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C4" w:rsidRPr="00A329F9" w:rsidRDefault="00423514">
      <w:pPr>
        <w:tabs>
          <w:tab w:val="left" w:pos="1843"/>
        </w:tabs>
        <w:ind w:left="5529"/>
        <w:rPr>
          <w:color w:val="000000" w:themeColor="text1"/>
          <w:sz w:val="28"/>
          <w:szCs w:val="28"/>
          <w:lang w:eastAsia="en-US"/>
        </w:rPr>
      </w:pPr>
      <w:r w:rsidRPr="00A329F9">
        <w:rPr>
          <w:color w:val="000000" w:themeColor="text1"/>
          <w:sz w:val="28"/>
          <w:szCs w:val="28"/>
          <w:lang w:eastAsia="en-US"/>
        </w:rPr>
        <w:t xml:space="preserve">Приложение </w:t>
      </w:r>
    </w:p>
    <w:p w:rsidR="008D51C4" w:rsidRPr="00FE06BE" w:rsidRDefault="008D51C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</w:p>
    <w:p w:rsidR="008D51C4" w:rsidRPr="00FE06BE" w:rsidRDefault="0042351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>УТВЕРЖДЕНЫ</w:t>
      </w:r>
    </w:p>
    <w:p w:rsidR="008D51C4" w:rsidRPr="00FE06BE" w:rsidRDefault="008D51C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</w:p>
    <w:p w:rsidR="008D51C4" w:rsidRPr="00FE06BE" w:rsidRDefault="0042351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>постановлением Правительства</w:t>
      </w:r>
    </w:p>
    <w:p w:rsidR="008D51C4" w:rsidRPr="00FE06BE" w:rsidRDefault="00423514">
      <w:pPr>
        <w:tabs>
          <w:tab w:val="left" w:pos="1843"/>
        </w:tabs>
        <w:ind w:left="5529"/>
        <w:rPr>
          <w:sz w:val="28"/>
          <w:szCs w:val="28"/>
          <w:lang w:eastAsia="en-US"/>
        </w:rPr>
      </w:pPr>
      <w:r w:rsidRPr="00FE06BE">
        <w:rPr>
          <w:sz w:val="28"/>
          <w:szCs w:val="28"/>
          <w:lang w:eastAsia="en-US"/>
        </w:rPr>
        <w:t>Кировской области</w:t>
      </w:r>
    </w:p>
    <w:p w:rsidR="008D51C4" w:rsidRPr="00FE06BE" w:rsidRDefault="00423514">
      <w:pPr>
        <w:tabs>
          <w:tab w:val="left" w:pos="1843"/>
        </w:tabs>
        <w:spacing w:after="720"/>
        <w:ind w:left="5529"/>
        <w:jc w:val="both"/>
        <w:rPr>
          <w:b/>
          <w:sz w:val="28"/>
          <w:szCs w:val="28"/>
          <w:lang w:eastAsia="en-US"/>
        </w:rPr>
      </w:pPr>
      <w:proofErr w:type="gramStart"/>
      <w:r w:rsidRPr="00FE06BE">
        <w:rPr>
          <w:sz w:val="28"/>
          <w:szCs w:val="28"/>
          <w:lang w:eastAsia="en-US"/>
        </w:rPr>
        <w:t>от</w:t>
      </w:r>
      <w:proofErr w:type="gramEnd"/>
      <w:r w:rsidRPr="00FE06BE">
        <w:rPr>
          <w:sz w:val="28"/>
          <w:szCs w:val="28"/>
          <w:lang w:eastAsia="en-US"/>
        </w:rPr>
        <w:t xml:space="preserve"> </w:t>
      </w:r>
      <w:r w:rsidR="00DA235D">
        <w:rPr>
          <w:sz w:val="28"/>
          <w:szCs w:val="28"/>
          <w:lang w:eastAsia="en-US"/>
        </w:rPr>
        <w:t>03.08.2023</w:t>
      </w:r>
      <w:r w:rsidRPr="00FE06BE">
        <w:rPr>
          <w:sz w:val="28"/>
          <w:szCs w:val="28"/>
          <w:lang w:eastAsia="en-US"/>
        </w:rPr>
        <w:t xml:space="preserve">    №</w:t>
      </w:r>
      <w:r w:rsidR="00DA235D">
        <w:rPr>
          <w:sz w:val="28"/>
          <w:szCs w:val="28"/>
          <w:lang w:eastAsia="en-US"/>
        </w:rPr>
        <w:t xml:space="preserve"> 413-П</w:t>
      </w:r>
    </w:p>
    <w:p w:rsidR="008D51C4" w:rsidRPr="00FE06BE" w:rsidRDefault="00423514">
      <w:pPr>
        <w:tabs>
          <w:tab w:val="left" w:pos="1843"/>
        </w:tabs>
        <w:jc w:val="center"/>
        <w:rPr>
          <w:b/>
          <w:sz w:val="28"/>
          <w:szCs w:val="28"/>
          <w:lang w:eastAsia="en-US"/>
        </w:rPr>
      </w:pPr>
      <w:r w:rsidRPr="00FE06BE">
        <w:rPr>
          <w:b/>
          <w:sz w:val="28"/>
          <w:szCs w:val="28"/>
          <w:lang w:eastAsia="en-US"/>
        </w:rPr>
        <w:t xml:space="preserve">ИЗМЕНЕНИЯ </w:t>
      </w:r>
    </w:p>
    <w:p w:rsidR="00B47E01" w:rsidRDefault="00423514" w:rsidP="00B47E01">
      <w:pPr>
        <w:tabs>
          <w:tab w:val="left" w:pos="1843"/>
        </w:tabs>
        <w:jc w:val="center"/>
        <w:rPr>
          <w:b/>
          <w:sz w:val="28"/>
          <w:szCs w:val="28"/>
        </w:rPr>
      </w:pPr>
      <w:r w:rsidRPr="00FE06BE">
        <w:rPr>
          <w:b/>
          <w:sz w:val="28"/>
          <w:szCs w:val="28"/>
          <w:lang w:eastAsia="en-US"/>
        </w:rPr>
        <w:t xml:space="preserve">в </w:t>
      </w:r>
      <w:r w:rsidR="00B47E01" w:rsidRPr="00B47E01">
        <w:rPr>
          <w:b/>
          <w:sz w:val="28"/>
          <w:szCs w:val="28"/>
        </w:rPr>
        <w:t>Положени</w:t>
      </w:r>
      <w:r w:rsidR="00B47E01">
        <w:rPr>
          <w:b/>
          <w:sz w:val="28"/>
          <w:szCs w:val="28"/>
        </w:rPr>
        <w:t>и</w:t>
      </w:r>
      <w:r w:rsidR="00B47E01" w:rsidRPr="00B47E01">
        <w:rPr>
          <w:b/>
          <w:sz w:val="28"/>
          <w:szCs w:val="28"/>
        </w:rPr>
        <w:t xml:space="preserve"> о региональном государственн</w:t>
      </w:r>
      <w:bookmarkStart w:id="0" w:name="_GoBack"/>
      <w:bookmarkEnd w:id="0"/>
      <w:r w:rsidR="00B47E01" w:rsidRPr="00B47E01">
        <w:rPr>
          <w:b/>
          <w:sz w:val="28"/>
          <w:szCs w:val="28"/>
        </w:rPr>
        <w:t xml:space="preserve">ом контроле (надзоре) </w:t>
      </w:r>
    </w:p>
    <w:p w:rsidR="00B47E01" w:rsidRDefault="00B47E01" w:rsidP="00B47E01">
      <w:pPr>
        <w:tabs>
          <w:tab w:val="left" w:pos="1843"/>
        </w:tabs>
        <w:jc w:val="center"/>
        <w:rPr>
          <w:b/>
          <w:sz w:val="28"/>
          <w:szCs w:val="28"/>
        </w:rPr>
      </w:pPr>
      <w:r w:rsidRPr="00B47E01">
        <w:rPr>
          <w:b/>
          <w:sz w:val="28"/>
          <w:szCs w:val="28"/>
        </w:rPr>
        <w:t>в области технического состояния и эксплуатации самоходных машин</w:t>
      </w:r>
    </w:p>
    <w:p w:rsidR="008D51C4" w:rsidRPr="00FE06BE" w:rsidRDefault="00B47E01" w:rsidP="00B47E01">
      <w:pPr>
        <w:tabs>
          <w:tab w:val="left" w:pos="1843"/>
        </w:tabs>
        <w:spacing w:after="480"/>
        <w:jc w:val="center"/>
        <w:rPr>
          <w:sz w:val="28"/>
          <w:szCs w:val="28"/>
        </w:rPr>
      </w:pPr>
      <w:r w:rsidRPr="00B47E01">
        <w:rPr>
          <w:b/>
          <w:sz w:val="28"/>
          <w:szCs w:val="28"/>
        </w:rPr>
        <w:t>и других видов техники на территории Кировской области</w:t>
      </w:r>
    </w:p>
    <w:p w:rsidR="00FE34D1" w:rsidRPr="00C202CB" w:rsidRDefault="008A2DCB" w:rsidP="00C202CB"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  <w:shd w:val="clear" w:color="auto" w:fill="FFFFFF"/>
        </w:rPr>
        <w:t xml:space="preserve">1. </w:t>
      </w:r>
      <w:r w:rsidR="00FE34D1" w:rsidRPr="00C202CB">
        <w:rPr>
          <w:sz w:val="28"/>
          <w:szCs w:val="28"/>
        </w:rPr>
        <w:t xml:space="preserve">В разделе </w:t>
      </w:r>
      <w:r w:rsidR="001776D9" w:rsidRPr="00C202CB">
        <w:rPr>
          <w:sz w:val="28"/>
          <w:szCs w:val="28"/>
        </w:rPr>
        <w:t>4</w:t>
      </w:r>
      <w:r w:rsidR="00FE34D1" w:rsidRPr="00C202CB">
        <w:rPr>
          <w:sz w:val="28"/>
          <w:szCs w:val="28"/>
        </w:rPr>
        <w:t xml:space="preserve"> «</w:t>
      </w:r>
      <w:r w:rsidR="001776D9" w:rsidRPr="00C202CB">
        <w:rPr>
          <w:sz w:val="28"/>
          <w:szCs w:val="28"/>
        </w:rPr>
        <w:t>Профилактические мероприятия при осуществлении регионального государственного контроля (надзора)</w:t>
      </w:r>
      <w:r w:rsidR="00FE34D1" w:rsidRPr="00C202CB">
        <w:rPr>
          <w:sz w:val="28"/>
          <w:szCs w:val="28"/>
        </w:rPr>
        <w:t>»:</w:t>
      </w:r>
    </w:p>
    <w:p w:rsidR="00E6461A" w:rsidRPr="00C202CB" w:rsidRDefault="00FE34D1" w:rsidP="00C202CB">
      <w:p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1.1. </w:t>
      </w:r>
      <w:r w:rsidR="001776D9" w:rsidRPr="00C202CB">
        <w:rPr>
          <w:sz w:val="28"/>
          <w:szCs w:val="28"/>
        </w:rPr>
        <w:t>Абзац</w:t>
      </w:r>
      <w:r w:rsidR="00F26AD0" w:rsidRPr="00C202CB">
        <w:rPr>
          <w:sz w:val="28"/>
          <w:szCs w:val="28"/>
        </w:rPr>
        <w:t>ы</w:t>
      </w:r>
      <w:r w:rsidR="001776D9" w:rsidRPr="00C202CB">
        <w:rPr>
          <w:sz w:val="28"/>
          <w:szCs w:val="28"/>
        </w:rPr>
        <w:t xml:space="preserve"> восьмой</w:t>
      </w:r>
      <w:r w:rsidR="00F26AD0" w:rsidRPr="00C202CB">
        <w:rPr>
          <w:sz w:val="28"/>
          <w:szCs w:val="28"/>
        </w:rPr>
        <w:t xml:space="preserve"> и девятый</w:t>
      </w:r>
      <w:r w:rsidR="001776D9" w:rsidRPr="00C202CB">
        <w:rPr>
          <w:sz w:val="28"/>
          <w:szCs w:val="28"/>
        </w:rPr>
        <w:t xml:space="preserve"> п</w:t>
      </w:r>
      <w:r w:rsidR="00E6461A" w:rsidRPr="00C202CB">
        <w:rPr>
          <w:sz w:val="28"/>
          <w:szCs w:val="28"/>
        </w:rPr>
        <w:t>ункт</w:t>
      </w:r>
      <w:r w:rsidR="001776D9" w:rsidRPr="00C202CB">
        <w:rPr>
          <w:sz w:val="28"/>
          <w:szCs w:val="28"/>
        </w:rPr>
        <w:t>а</w:t>
      </w:r>
      <w:r w:rsidR="00E6461A" w:rsidRPr="00C202CB">
        <w:rPr>
          <w:sz w:val="28"/>
          <w:szCs w:val="28"/>
        </w:rPr>
        <w:t xml:space="preserve"> </w:t>
      </w:r>
      <w:r w:rsidR="001776D9" w:rsidRPr="00C202CB">
        <w:rPr>
          <w:sz w:val="28"/>
          <w:szCs w:val="28"/>
        </w:rPr>
        <w:t>4</w:t>
      </w:r>
      <w:r w:rsidR="00E6461A" w:rsidRPr="00C202CB">
        <w:rPr>
          <w:sz w:val="28"/>
          <w:szCs w:val="28"/>
        </w:rPr>
        <w:t>.</w:t>
      </w:r>
      <w:r w:rsidR="001776D9" w:rsidRPr="00C202CB">
        <w:rPr>
          <w:sz w:val="28"/>
          <w:szCs w:val="28"/>
        </w:rPr>
        <w:t>3</w:t>
      </w:r>
      <w:r w:rsidR="00E6461A" w:rsidRPr="00C202CB">
        <w:rPr>
          <w:sz w:val="28"/>
          <w:szCs w:val="28"/>
        </w:rPr>
        <w:t xml:space="preserve"> изложить в следующей редакции:</w:t>
      </w:r>
    </w:p>
    <w:p w:rsidR="00EC778D" w:rsidRPr="00C202CB" w:rsidRDefault="00E6461A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«</w:t>
      </w:r>
      <w:r w:rsidR="001776D9" w:rsidRPr="00C202CB">
        <w:rPr>
          <w:sz w:val="28"/>
          <w:szCs w:val="28"/>
        </w:rPr>
        <w:t>перечень индикаторов риска нарушения обязательных требований</w:t>
      </w:r>
      <w:r w:rsidR="007A7953" w:rsidRPr="00C202CB">
        <w:rPr>
          <w:sz w:val="28"/>
          <w:szCs w:val="28"/>
        </w:rPr>
        <w:t>, используемых</w:t>
      </w:r>
      <w:r w:rsidR="001776D9" w:rsidRPr="00C202CB">
        <w:rPr>
          <w:sz w:val="28"/>
          <w:szCs w:val="28"/>
        </w:rPr>
        <w:t xml:space="preserve">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Кировской области (далее – индикаторы риска)</w:t>
      </w:r>
      <w:r w:rsidR="00D105B9" w:rsidRPr="00C202CB">
        <w:rPr>
          <w:sz w:val="28"/>
          <w:szCs w:val="28"/>
        </w:rPr>
        <w:t>,</w:t>
      </w:r>
      <w:r w:rsidR="001776D9" w:rsidRPr="00C202CB">
        <w:rPr>
          <w:sz w:val="28"/>
          <w:szCs w:val="28"/>
        </w:rPr>
        <w:t xml:space="preserve"> согласно приложению № 2, порядок отнесения объектов контроля (надзора) к категориям риска;</w:t>
      </w:r>
    </w:p>
    <w:p w:rsidR="00925D50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202CB">
        <w:rPr>
          <w:sz w:val="28"/>
          <w:szCs w:val="28"/>
        </w:rPr>
        <w:t>перечень</w:t>
      </w:r>
      <w:proofErr w:type="gramEnd"/>
      <w:r w:rsidRPr="00C202CB">
        <w:rPr>
          <w:sz w:val="28"/>
          <w:szCs w:val="28"/>
        </w:rPr>
        <w:t xml:space="preserve"> объектов контроля (надзора), учитываемых в рамках формирования ежегодного плана контрольных (надзорных) мероприятий, </w:t>
      </w:r>
      <w:r w:rsidR="007A7953" w:rsidRPr="00C202CB">
        <w:rPr>
          <w:sz w:val="28"/>
          <w:szCs w:val="28"/>
        </w:rPr>
        <w:t xml:space="preserve">                 </w:t>
      </w:r>
      <w:r w:rsidRPr="00C202CB">
        <w:rPr>
          <w:sz w:val="28"/>
          <w:szCs w:val="28"/>
        </w:rPr>
        <w:t>с указанием категории риска;</w:t>
      </w:r>
      <w:r w:rsidR="007A13AC" w:rsidRPr="00C202CB">
        <w:rPr>
          <w:sz w:val="28"/>
          <w:szCs w:val="28"/>
        </w:rPr>
        <w:t>»</w:t>
      </w:r>
      <w:r w:rsidR="00925D50" w:rsidRPr="00C202CB">
        <w:rPr>
          <w:sz w:val="28"/>
          <w:szCs w:val="28"/>
        </w:rPr>
        <w:t xml:space="preserve">. 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1.</w:t>
      </w:r>
      <w:r w:rsidR="00F26AD0" w:rsidRPr="00C202CB">
        <w:rPr>
          <w:sz w:val="28"/>
          <w:szCs w:val="28"/>
        </w:rPr>
        <w:t>2</w:t>
      </w:r>
      <w:r w:rsidRPr="00C202CB">
        <w:rPr>
          <w:sz w:val="28"/>
          <w:szCs w:val="28"/>
        </w:rPr>
        <w:t>. Абзац второй пункта 4.4 исключить.</w:t>
      </w:r>
    </w:p>
    <w:p w:rsidR="00A329F9" w:rsidRPr="00C202CB" w:rsidRDefault="00A329F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1.3. Абзац первый пункта 4.5 изложить в следующей редакции:</w:t>
      </w:r>
    </w:p>
    <w:p w:rsidR="00A329F9" w:rsidRPr="00C202CB" w:rsidRDefault="00553DC9" w:rsidP="00C202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C202CB">
        <w:rPr>
          <w:sz w:val="28"/>
          <w:szCs w:val="28"/>
        </w:rPr>
        <w:t>«</w:t>
      </w:r>
      <w:r w:rsidR="00D105B9" w:rsidRPr="00C202CB">
        <w:rPr>
          <w:sz w:val="28"/>
          <w:szCs w:val="28"/>
        </w:rPr>
        <w:t xml:space="preserve">4.5. </w:t>
      </w:r>
      <w:r w:rsidRPr="00C202CB">
        <w:rPr>
          <w:rFonts w:eastAsia="SimSun"/>
          <w:sz w:val="28"/>
          <w:szCs w:val="28"/>
        </w:rPr>
        <w:t xml:space="preserve">В случае наличия у </w:t>
      </w:r>
      <w:r w:rsidR="00965C88" w:rsidRPr="00C202CB">
        <w:rPr>
          <w:rFonts w:eastAsia="SimSun"/>
          <w:sz w:val="28"/>
          <w:szCs w:val="28"/>
        </w:rPr>
        <w:t>инспекции</w:t>
      </w:r>
      <w:r w:rsidRPr="00C202CB">
        <w:rPr>
          <w:rFonts w:eastAsia="SimSu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</w:t>
      </w:r>
      <w:r w:rsidR="00FF72F6" w:rsidRPr="00C202CB">
        <w:rPr>
          <w:rFonts w:eastAsia="SimSun"/>
          <w:sz w:val="28"/>
          <w:szCs w:val="28"/>
        </w:rPr>
        <w:t>м, инспекция</w:t>
      </w:r>
      <w:r w:rsidRPr="00C202CB">
        <w:rPr>
          <w:rFonts w:eastAsia="SimSun"/>
          <w:sz w:val="28"/>
          <w:szCs w:val="28"/>
        </w:rPr>
        <w:t xml:space="preserve"> объявляет </w:t>
      </w:r>
      <w:r w:rsidRPr="00C202CB">
        <w:rPr>
          <w:rFonts w:eastAsia="SimSun"/>
          <w:sz w:val="28"/>
          <w:szCs w:val="28"/>
        </w:rPr>
        <w:lastRenderedPageBreak/>
        <w:t>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 w:rsidR="0066772E" w:rsidRPr="00C202CB">
        <w:rPr>
          <w:rFonts w:eastAsia="SimSun"/>
          <w:sz w:val="28"/>
          <w:szCs w:val="28"/>
        </w:rPr>
        <w:t>».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1.</w:t>
      </w:r>
      <w:r w:rsidR="00553DC9" w:rsidRPr="00C202CB">
        <w:rPr>
          <w:sz w:val="28"/>
          <w:szCs w:val="28"/>
        </w:rPr>
        <w:t>4</w:t>
      </w:r>
      <w:r w:rsidRPr="00C202CB">
        <w:rPr>
          <w:sz w:val="28"/>
          <w:szCs w:val="28"/>
        </w:rPr>
        <w:t xml:space="preserve">. </w:t>
      </w:r>
      <w:r w:rsidR="00F26AD0" w:rsidRPr="00C202CB">
        <w:rPr>
          <w:sz w:val="28"/>
          <w:szCs w:val="28"/>
        </w:rPr>
        <w:t>П</w:t>
      </w:r>
      <w:r w:rsidRPr="00C202CB">
        <w:rPr>
          <w:sz w:val="28"/>
          <w:szCs w:val="28"/>
        </w:rPr>
        <w:t>ункт 4.6 изложить в следующей редакции:</w:t>
      </w:r>
    </w:p>
    <w:p w:rsidR="00003DDB" w:rsidRPr="00C202CB" w:rsidRDefault="007C35B3" w:rsidP="003955F2">
      <w:pPr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«</w:t>
      </w:r>
      <w:r w:rsidR="00F26AD0" w:rsidRPr="00C202CB">
        <w:rPr>
          <w:sz w:val="28"/>
          <w:szCs w:val="28"/>
        </w:rPr>
        <w:t xml:space="preserve">4.6. </w:t>
      </w:r>
      <w:r w:rsidRPr="00C202CB">
        <w:rPr>
          <w:sz w:val="28"/>
          <w:szCs w:val="28"/>
        </w:rPr>
        <w:t>Консультирование</w:t>
      </w:r>
      <w:r w:rsidR="00F21167" w:rsidRPr="00C202CB">
        <w:rPr>
          <w:sz w:val="28"/>
          <w:szCs w:val="28"/>
        </w:rPr>
        <w:t xml:space="preserve"> по обращениям</w:t>
      </w:r>
      <w:r w:rsidRPr="00C202CB">
        <w:rPr>
          <w:sz w:val="28"/>
          <w:szCs w:val="28"/>
        </w:rPr>
        <w:t xml:space="preserve"> контролируемых лиц</w:t>
      </w:r>
      <w:r w:rsidR="008C3D2C" w:rsidRPr="00C202CB">
        <w:rPr>
          <w:sz w:val="28"/>
          <w:szCs w:val="28"/>
        </w:rPr>
        <w:t xml:space="preserve"> и их представителей </w:t>
      </w:r>
      <w:r w:rsidR="00F26AD0" w:rsidRPr="00C202CB">
        <w:rPr>
          <w:sz w:val="28"/>
          <w:szCs w:val="28"/>
        </w:rPr>
        <w:t>осуществляется</w:t>
      </w:r>
      <w:r w:rsidRPr="00C202CB">
        <w:rPr>
          <w:sz w:val="28"/>
          <w:szCs w:val="28"/>
        </w:rPr>
        <w:t xml:space="preserve"> должностным лицом инспекции</w:t>
      </w:r>
      <w:r w:rsidR="00003DDB" w:rsidRPr="00C202CB">
        <w:rPr>
          <w:sz w:val="28"/>
          <w:szCs w:val="28"/>
        </w:rPr>
        <w:t>:</w:t>
      </w:r>
      <w:r w:rsidRPr="00C202CB">
        <w:rPr>
          <w:sz w:val="28"/>
          <w:szCs w:val="28"/>
        </w:rPr>
        <w:t xml:space="preserve"> </w:t>
      </w:r>
    </w:p>
    <w:p w:rsidR="007C35B3" w:rsidRPr="00C202CB" w:rsidRDefault="00895B75" w:rsidP="003955F2">
      <w:pPr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в устной форме </w:t>
      </w:r>
      <w:r w:rsidR="00003DDB" w:rsidRPr="00C202CB">
        <w:rPr>
          <w:sz w:val="28"/>
          <w:szCs w:val="28"/>
        </w:rPr>
        <w:t xml:space="preserve">при обращении </w:t>
      </w:r>
      <w:r w:rsidR="007C35B3" w:rsidRPr="00C202CB">
        <w:rPr>
          <w:sz w:val="28"/>
          <w:szCs w:val="28"/>
        </w:rPr>
        <w:t>по телефону, посредством видео-конференц-связи</w:t>
      </w:r>
      <w:r w:rsidR="001E2B2B" w:rsidRPr="00C202CB">
        <w:rPr>
          <w:sz w:val="28"/>
          <w:szCs w:val="28"/>
        </w:rPr>
        <w:t>,</w:t>
      </w:r>
      <w:r w:rsidR="007C35B3" w:rsidRPr="00C202CB">
        <w:rPr>
          <w:sz w:val="28"/>
          <w:szCs w:val="28"/>
        </w:rPr>
        <w:t xml:space="preserve"> на личном приеме либо в ходе проведения профилактического мероприятия, контрольного (надзорного) мероприятия</w:t>
      </w:r>
      <w:r w:rsidR="00580F64" w:rsidRPr="00C202CB">
        <w:rPr>
          <w:sz w:val="28"/>
          <w:szCs w:val="28"/>
        </w:rPr>
        <w:t>;</w:t>
      </w:r>
    </w:p>
    <w:p w:rsidR="001A7476" w:rsidRPr="00C202CB" w:rsidRDefault="001A7476" w:rsidP="003955F2">
      <w:pPr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в письменной форме, если </w:t>
      </w:r>
      <w:r w:rsidR="00344D98" w:rsidRPr="00C202CB">
        <w:rPr>
          <w:sz w:val="28"/>
          <w:szCs w:val="28"/>
        </w:rPr>
        <w:t xml:space="preserve">направлен запрос о предоставлении письменного ответа </w:t>
      </w:r>
      <w:r w:rsidR="00EB6AB0" w:rsidRPr="00C202CB">
        <w:rPr>
          <w:sz w:val="28"/>
          <w:szCs w:val="28"/>
        </w:rPr>
        <w:t xml:space="preserve">в порядке и сроки, </w:t>
      </w:r>
      <w:r w:rsidR="00B9761D" w:rsidRPr="00C202CB">
        <w:rPr>
          <w:sz w:val="28"/>
          <w:szCs w:val="28"/>
        </w:rPr>
        <w:t xml:space="preserve">которые </w:t>
      </w:r>
      <w:r w:rsidR="00EB6AB0" w:rsidRPr="00C202CB">
        <w:rPr>
          <w:sz w:val="28"/>
          <w:szCs w:val="28"/>
        </w:rPr>
        <w:t>установлены Федеральным законом от 02.05.2006 № 59-ФЗ «О порядке рассмотрения обращений граждан Российской Федерации»</w:t>
      </w:r>
      <w:r w:rsidR="00F40CF1" w:rsidRPr="00C202CB">
        <w:rPr>
          <w:sz w:val="28"/>
          <w:szCs w:val="28"/>
        </w:rPr>
        <w:t>.</w:t>
      </w:r>
    </w:p>
    <w:p w:rsidR="00425EA6" w:rsidRPr="00C202CB" w:rsidRDefault="00425EA6" w:rsidP="00C202CB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202CB">
        <w:rPr>
          <w:szCs w:val="28"/>
        </w:rPr>
        <w:t>Время консультирования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одного контролируемого лица (его представителя) не может превышать 15 минут.</w:t>
      </w:r>
      <w:r w:rsidR="00580F64" w:rsidRPr="00C202CB">
        <w:rPr>
          <w:szCs w:val="28"/>
        </w:rPr>
        <w:t xml:space="preserve"> </w:t>
      </w:r>
      <w:r w:rsidR="00E46FC6" w:rsidRPr="00C202CB">
        <w:rPr>
          <w:szCs w:val="28"/>
        </w:rPr>
        <w:t xml:space="preserve">               </w:t>
      </w:r>
      <w:r w:rsidR="00580F64" w:rsidRPr="00C202CB">
        <w:rPr>
          <w:szCs w:val="28"/>
        </w:rPr>
        <w:t xml:space="preserve">В случае если для </w:t>
      </w:r>
      <w:r w:rsidR="00E66B7A" w:rsidRPr="00C202CB">
        <w:rPr>
          <w:szCs w:val="28"/>
        </w:rPr>
        <w:t>предоставления</w:t>
      </w:r>
      <w:r w:rsidR="00AE08BA" w:rsidRPr="00C202CB">
        <w:rPr>
          <w:szCs w:val="28"/>
        </w:rPr>
        <w:t xml:space="preserve"> </w:t>
      </w:r>
      <w:r w:rsidR="00580F64" w:rsidRPr="00C202CB">
        <w:rPr>
          <w:szCs w:val="28"/>
        </w:rPr>
        <w:t>ответа</w:t>
      </w:r>
      <w:r w:rsidR="00C93A32" w:rsidRPr="00C202CB">
        <w:rPr>
          <w:szCs w:val="28"/>
        </w:rPr>
        <w:t xml:space="preserve"> требуется продолжительное время</w:t>
      </w:r>
      <w:r w:rsidR="00AE08BA" w:rsidRPr="00C202CB">
        <w:rPr>
          <w:szCs w:val="28"/>
        </w:rPr>
        <w:t xml:space="preserve"> (более 15 минут)</w:t>
      </w:r>
      <w:r w:rsidR="00C93A32" w:rsidRPr="00C202CB">
        <w:rPr>
          <w:szCs w:val="28"/>
        </w:rPr>
        <w:t>, должностное лицо инспекции вправе:</w:t>
      </w:r>
    </w:p>
    <w:p w:rsidR="004147D1" w:rsidRPr="00C202CB" w:rsidRDefault="004147D1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предложить контроли</w:t>
      </w:r>
      <w:r w:rsidR="00F21167" w:rsidRPr="00C202CB">
        <w:rPr>
          <w:sz w:val="28"/>
          <w:szCs w:val="28"/>
        </w:rPr>
        <w:t>руемым</w:t>
      </w:r>
      <w:r w:rsidR="00093864" w:rsidRPr="00C202CB">
        <w:rPr>
          <w:sz w:val="28"/>
          <w:szCs w:val="28"/>
        </w:rPr>
        <w:t xml:space="preserve"> лицам и их представителям</w:t>
      </w:r>
      <w:r w:rsidRPr="00C202CB">
        <w:rPr>
          <w:sz w:val="28"/>
          <w:szCs w:val="28"/>
        </w:rPr>
        <w:t xml:space="preserve"> обратиться за необходимой информацией в письменно</w:t>
      </w:r>
      <w:r w:rsidR="00983F12" w:rsidRPr="00C202CB">
        <w:rPr>
          <w:sz w:val="28"/>
          <w:szCs w:val="28"/>
        </w:rPr>
        <w:t>й форме</w:t>
      </w:r>
      <w:r w:rsidRPr="00C202CB">
        <w:rPr>
          <w:sz w:val="28"/>
          <w:szCs w:val="28"/>
        </w:rPr>
        <w:t>;</w:t>
      </w:r>
    </w:p>
    <w:p w:rsidR="004147D1" w:rsidRPr="00C202CB" w:rsidRDefault="004147D1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назначить </w:t>
      </w:r>
      <w:r w:rsidR="00093864" w:rsidRPr="00C202CB">
        <w:rPr>
          <w:sz w:val="28"/>
          <w:szCs w:val="28"/>
        </w:rPr>
        <w:t>контролируемым лицам и их представителям</w:t>
      </w:r>
      <w:r w:rsidRPr="00C202CB">
        <w:rPr>
          <w:sz w:val="28"/>
          <w:szCs w:val="28"/>
        </w:rPr>
        <w:t xml:space="preserve"> другое удобное для</w:t>
      </w:r>
      <w:r w:rsidR="00885442" w:rsidRPr="00C202CB">
        <w:rPr>
          <w:sz w:val="28"/>
          <w:szCs w:val="28"/>
        </w:rPr>
        <w:t xml:space="preserve"> </w:t>
      </w:r>
      <w:r w:rsidR="00884896" w:rsidRPr="00C202CB">
        <w:rPr>
          <w:sz w:val="28"/>
          <w:szCs w:val="28"/>
        </w:rPr>
        <w:t>них</w:t>
      </w:r>
      <w:r w:rsidRPr="00C202CB">
        <w:rPr>
          <w:sz w:val="28"/>
          <w:szCs w:val="28"/>
        </w:rPr>
        <w:t xml:space="preserve"> время;</w:t>
      </w:r>
    </w:p>
    <w:p w:rsidR="006B4167" w:rsidRPr="00C202CB" w:rsidRDefault="004147D1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сообщить </w:t>
      </w:r>
      <w:r w:rsidR="00093864" w:rsidRPr="00C202CB">
        <w:rPr>
          <w:sz w:val="28"/>
          <w:szCs w:val="28"/>
        </w:rPr>
        <w:t>контролируемым лицам и их представителям</w:t>
      </w:r>
      <w:r w:rsidR="00D05219" w:rsidRPr="00C202CB">
        <w:rPr>
          <w:sz w:val="28"/>
          <w:szCs w:val="28"/>
        </w:rPr>
        <w:t xml:space="preserve"> телефонный номер, по которому </w:t>
      </w:r>
      <w:r w:rsidR="00B9761D" w:rsidRPr="00C202CB">
        <w:rPr>
          <w:sz w:val="28"/>
          <w:szCs w:val="28"/>
        </w:rPr>
        <w:t>такие лица</w:t>
      </w:r>
      <w:r w:rsidR="00D05219" w:rsidRPr="00C202CB">
        <w:rPr>
          <w:sz w:val="28"/>
          <w:szCs w:val="28"/>
        </w:rPr>
        <w:t xml:space="preserve"> </w:t>
      </w:r>
      <w:r w:rsidRPr="00C202CB">
        <w:rPr>
          <w:sz w:val="28"/>
          <w:szCs w:val="28"/>
        </w:rPr>
        <w:t>мо</w:t>
      </w:r>
      <w:r w:rsidR="00D05219" w:rsidRPr="00C202CB">
        <w:rPr>
          <w:sz w:val="28"/>
          <w:szCs w:val="28"/>
        </w:rPr>
        <w:t>гут</w:t>
      </w:r>
      <w:r w:rsidRPr="00C202CB">
        <w:rPr>
          <w:sz w:val="28"/>
          <w:szCs w:val="28"/>
        </w:rPr>
        <w:t xml:space="preserve"> получить необходимую информаци</w:t>
      </w:r>
      <w:r w:rsidR="00BC7AAC" w:rsidRPr="00C202CB">
        <w:rPr>
          <w:sz w:val="28"/>
          <w:szCs w:val="28"/>
        </w:rPr>
        <w:t>ю.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Должностное лицо инспекции</w:t>
      </w:r>
      <w:r w:rsidR="00D05219" w:rsidRPr="00C202CB">
        <w:rPr>
          <w:sz w:val="28"/>
          <w:szCs w:val="28"/>
        </w:rPr>
        <w:t xml:space="preserve"> </w:t>
      </w:r>
      <w:r w:rsidRPr="00C202CB">
        <w:rPr>
          <w:sz w:val="28"/>
          <w:szCs w:val="28"/>
        </w:rPr>
        <w:t>должно принять все необходимые меры для п</w:t>
      </w:r>
      <w:r w:rsidR="00811C03" w:rsidRPr="00C202CB">
        <w:rPr>
          <w:sz w:val="28"/>
          <w:szCs w:val="28"/>
        </w:rPr>
        <w:t>ред</w:t>
      </w:r>
      <w:r w:rsidR="00050186" w:rsidRPr="00C202CB">
        <w:rPr>
          <w:sz w:val="28"/>
          <w:szCs w:val="28"/>
        </w:rPr>
        <w:t>о</w:t>
      </w:r>
      <w:r w:rsidR="00811C03" w:rsidRPr="00C202CB">
        <w:rPr>
          <w:sz w:val="28"/>
          <w:szCs w:val="28"/>
        </w:rPr>
        <w:t>ставления</w:t>
      </w:r>
      <w:r w:rsidR="00D05219" w:rsidRPr="00C202CB">
        <w:rPr>
          <w:sz w:val="28"/>
          <w:szCs w:val="28"/>
        </w:rPr>
        <w:t xml:space="preserve"> </w:t>
      </w:r>
      <w:r w:rsidRPr="00C202CB">
        <w:rPr>
          <w:sz w:val="28"/>
          <w:szCs w:val="28"/>
        </w:rPr>
        <w:t>полного и оперативного ответа на поставленные вопросы, в</w:t>
      </w:r>
      <w:r w:rsidR="00E7718A" w:rsidRPr="00C202CB">
        <w:rPr>
          <w:sz w:val="28"/>
          <w:szCs w:val="28"/>
        </w:rPr>
        <w:t xml:space="preserve"> </w:t>
      </w:r>
      <w:r w:rsidRPr="00C202CB">
        <w:rPr>
          <w:sz w:val="28"/>
          <w:szCs w:val="28"/>
        </w:rPr>
        <w:t xml:space="preserve">том числе с привлечением других должностных лиц инспекции, </w:t>
      </w:r>
      <w:r w:rsidR="00E7718A" w:rsidRPr="00C202CB">
        <w:rPr>
          <w:sz w:val="28"/>
          <w:szCs w:val="28"/>
        </w:rPr>
        <w:t xml:space="preserve">                </w:t>
      </w:r>
      <w:r w:rsidRPr="00C202CB">
        <w:rPr>
          <w:sz w:val="28"/>
          <w:szCs w:val="28"/>
        </w:rPr>
        <w:t xml:space="preserve">в компетенцию которых входит решение поставленных </w:t>
      </w:r>
      <w:r w:rsidR="00E7718A" w:rsidRPr="00C202CB">
        <w:rPr>
          <w:sz w:val="28"/>
          <w:szCs w:val="28"/>
        </w:rPr>
        <w:t xml:space="preserve">в обращении </w:t>
      </w:r>
      <w:r w:rsidRPr="00C202CB">
        <w:rPr>
          <w:sz w:val="28"/>
          <w:szCs w:val="28"/>
        </w:rPr>
        <w:t>вопросов.</w:t>
      </w:r>
    </w:p>
    <w:p w:rsidR="006B4167" w:rsidRPr="00C202CB" w:rsidRDefault="006B4167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lastRenderedPageBreak/>
        <w:t xml:space="preserve">Консультирование </w:t>
      </w:r>
      <w:r w:rsidR="00B9761D" w:rsidRPr="00C202CB">
        <w:rPr>
          <w:sz w:val="28"/>
          <w:szCs w:val="28"/>
        </w:rPr>
        <w:t xml:space="preserve">контролируемых лиц и их представителей </w:t>
      </w:r>
      <w:r w:rsidRPr="00C202CB">
        <w:rPr>
          <w:sz w:val="28"/>
          <w:szCs w:val="28"/>
        </w:rPr>
        <w:t>осуществляется без взимания платы.</w:t>
      </w:r>
    </w:p>
    <w:p w:rsidR="007C35B3" w:rsidRPr="00C202CB" w:rsidRDefault="00724597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Консультирование </w:t>
      </w:r>
      <w:r w:rsidR="007C35B3" w:rsidRPr="00C202CB">
        <w:rPr>
          <w:sz w:val="28"/>
          <w:szCs w:val="28"/>
        </w:rPr>
        <w:t xml:space="preserve">контролируемых лиц и их представителей </w:t>
      </w:r>
      <w:r w:rsidRPr="00C202CB">
        <w:rPr>
          <w:sz w:val="28"/>
          <w:szCs w:val="28"/>
        </w:rPr>
        <w:t>осуществляется</w:t>
      </w:r>
      <w:r w:rsidR="007C35B3" w:rsidRPr="00C202CB">
        <w:rPr>
          <w:sz w:val="28"/>
          <w:szCs w:val="28"/>
        </w:rPr>
        <w:t xml:space="preserve"> в соответствии с графиком работы инспекции.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Консультирование контролируемого лица и его представителя осуществляется по следующим вопросам: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202CB">
        <w:rPr>
          <w:sz w:val="28"/>
          <w:szCs w:val="28"/>
        </w:rPr>
        <w:t>об</w:t>
      </w:r>
      <w:proofErr w:type="gramEnd"/>
      <w:r w:rsidRPr="00C202CB">
        <w:rPr>
          <w:sz w:val="28"/>
          <w:szCs w:val="28"/>
        </w:rPr>
        <w:t xml:space="preserve"> обязательных требованиях, предъявляемых к деятельности контролируемых лиц, о соответствии объектов контроля (надзора)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(надзора) исходя из его отнесения к соответствующей категории риска;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об осуществлении регионального государственного контроля (надзора);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о ведении учета объектов контроля (надзора) в информационной системе инспекции;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202CB">
        <w:rPr>
          <w:sz w:val="28"/>
          <w:szCs w:val="28"/>
        </w:rPr>
        <w:t>о</w:t>
      </w:r>
      <w:proofErr w:type="gramEnd"/>
      <w:r w:rsidRPr="00C202CB">
        <w:rPr>
          <w:sz w:val="28"/>
          <w:szCs w:val="28"/>
        </w:rPr>
        <w:t xml:space="preserve"> досудебном (внесудебном) обжаловании действий (бездействия) и (или) решений, принятых (осуществленных) инспекцией, ее должностными лицами;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об административной ответственности за нарушение обязательных требований.</w:t>
      </w:r>
    </w:p>
    <w:p w:rsidR="00804B71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 w:rsidR="00AC268F" w:rsidRPr="00C202CB">
        <w:rPr>
          <w:sz w:val="28"/>
          <w:szCs w:val="28"/>
        </w:rPr>
        <w:t xml:space="preserve">,                             </w:t>
      </w:r>
      <w:r w:rsidR="00607A95" w:rsidRPr="00C202CB">
        <w:rPr>
          <w:sz w:val="28"/>
          <w:szCs w:val="28"/>
        </w:rPr>
        <w:t xml:space="preserve">за исключением </w:t>
      </w:r>
      <w:r w:rsidR="008F2F30" w:rsidRPr="00C202CB">
        <w:rPr>
          <w:sz w:val="28"/>
          <w:szCs w:val="28"/>
        </w:rPr>
        <w:t xml:space="preserve">обращения контролируемых лиц и их представителей </w:t>
      </w:r>
      <w:r w:rsidR="00383FC0" w:rsidRPr="00C202CB">
        <w:rPr>
          <w:sz w:val="28"/>
          <w:szCs w:val="28"/>
        </w:rPr>
        <w:t xml:space="preserve">                       </w:t>
      </w:r>
      <w:r w:rsidR="008F2F30" w:rsidRPr="00C202CB">
        <w:rPr>
          <w:sz w:val="28"/>
          <w:szCs w:val="28"/>
        </w:rPr>
        <w:t xml:space="preserve">с запросом о предоставлении информации в письменной форме в порядке </w:t>
      </w:r>
      <w:r w:rsidR="00383FC0" w:rsidRPr="00C202CB">
        <w:rPr>
          <w:sz w:val="28"/>
          <w:szCs w:val="28"/>
        </w:rPr>
        <w:t xml:space="preserve">                  </w:t>
      </w:r>
      <w:r w:rsidR="008F2F30" w:rsidRPr="00C202CB">
        <w:rPr>
          <w:sz w:val="28"/>
          <w:szCs w:val="28"/>
        </w:rPr>
        <w:t xml:space="preserve">и сроки, </w:t>
      </w:r>
      <w:r w:rsidR="00DC11DA" w:rsidRPr="00C202CB">
        <w:rPr>
          <w:sz w:val="28"/>
          <w:szCs w:val="28"/>
        </w:rPr>
        <w:t xml:space="preserve">которые </w:t>
      </w:r>
      <w:r w:rsidR="008F2F30" w:rsidRPr="00C202CB">
        <w:rPr>
          <w:sz w:val="28"/>
          <w:szCs w:val="28"/>
        </w:rPr>
        <w:t>установлен</w:t>
      </w:r>
      <w:r w:rsidR="00DC11DA" w:rsidRPr="00C202CB">
        <w:rPr>
          <w:sz w:val="28"/>
          <w:szCs w:val="28"/>
        </w:rPr>
        <w:t>ы</w:t>
      </w:r>
      <w:r w:rsidR="008F2F30" w:rsidRPr="00C202CB">
        <w:rPr>
          <w:sz w:val="28"/>
          <w:szCs w:val="28"/>
        </w:rPr>
        <w:t xml:space="preserve"> Федеральным законом от 02.05.2006 № 59-ФЗ </w:t>
      </w:r>
      <w:r w:rsidR="00383FC0" w:rsidRPr="00C202CB">
        <w:rPr>
          <w:sz w:val="28"/>
          <w:szCs w:val="28"/>
        </w:rPr>
        <w:t xml:space="preserve">                  </w:t>
      </w:r>
      <w:r w:rsidR="008F2F30" w:rsidRPr="00C202CB"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При осуществлении консультирования должностное лицо инспекции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202CB">
        <w:rPr>
          <w:sz w:val="28"/>
          <w:szCs w:val="28"/>
        </w:rPr>
        <w:t>В ходе консультирования не мо</w:t>
      </w:r>
      <w:r w:rsidR="00067BF6" w:rsidRPr="00C202CB">
        <w:rPr>
          <w:sz w:val="28"/>
          <w:szCs w:val="28"/>
        </w:rPr>
        <w:t>жет</w:t>
      </w:r>
      <w:r w:rsidRPr="00C202CB">
        <w:rPr>
          <w:sz w:val="28"/>
          <w:szCs w:val="28"/>
        </w:rPr>
        <w:t xml:space="preserve"> предоставляться информация, </w:t>
      </w:r>
      <w:r w:rsidRPr="00C202CB">
        <w:rPr>
          <w:sz w:val="28"/>
          <w:szCs w:val="28"/>
        </w:rPr>
        <w:lastRenderedPageBreak/>
        <w:t xml:space="preserve">содержащая оценку конкретного контрольного (надзорного) мероприятия, решений и (или) действий должностных лиц инспекции, иных участников контрольного (надзорного) мероприятия, а также результаты проведенной </w:t>
      </w:r>
      <w:r w:rsidR="00DC11DA" w:rsidRPr="00C202CB">
        <w:rPr>
          <w:sz w:val="28"/>
          <w:szCs w:val="28"/>
        </w:rPr>
        <w:t xml:space="preserve">                  </w:t>
      </w:r>
      <w:r w:rsidRPr="00C202CB">
        <w:rPr>
          <w:sz w:val="28"/>
          <w:szCs w:val="28"/>
        </w:rPr>
        <w:t>в рамках контрольного (над</w:t>
      </w:r>
      <w:r w:rsidR="00067BF6" w:rsidRPr="00C202CB">
        <w:rPr>
          <w:sz w:val="28"/>
          <w:szCs w:val="28"/>
        </w:rPr>
        <w:t>зорного) мероприятия экспертизы</w:t>
      </w:r>
      <w:r w:rsidR="00BD03D6" w:rsidRPr="00C202CB">
        <w:rPr>
          <w:sz w:val="28"/>
          <w:szCs w:val="28"/>
        </w:rPr>
        <w:t>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Информация, ставшая известной должностному лицу инспекции в ходе консультирования, не может использоваться инспекцией в целях оценки контролируемого лица по вопросам соблюдения обязательных требований.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Инспекция осуществляет учет консультирований.</w:t>
      </w:r>
    </w:p>
    <w:p w:rsidR="007C35B3" w:rsidRPr="00C202CB" w:rsidRDefault="007C35B3" w:rsidP="00C202C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C202CB">
        <w:rPr>
          <w:sz w:val="28"/>
          <w:szCs w:val="28"/>
        </w:rPr>
        <w:t xml:space="preserve">Консультирование по однотипным обращениям контролируемых лиц </w:t>
      </w:r>
      <w:r w:rsidR="00DC11DA" w:rsidRPr="00C202CB">
        <w:rPr>
          <w:sz w:val="28"/>
          <w:szCs w:val="28"/>
        </w:rPr>
        <w:t xml:space="preserve">                </w:t>
      </w:r>
      <w:r w:rsidRPr="00C202CB">
        <w:rPr>
          <w:sz w:val="28"/>
          <w:szCs w:val="28"/>
        </w:rPr>
        <w:t xml:space="preserve">и их представителей осуществляется посредством размещения </w:t>
      </w:r>
      <w:r w:rsidR="00DC11DA" w:rsidRPr="00C202CB">
        <w:rPr>
          <w:sz w:val="28"/>
          <w:szCs w:val="28"/>
        </w:rPr>
        <w:t xml:space="preserve">                       </w:t>
      </w:r>
      <w:r w:rsidRPr="00C202CB">
        <w:rPr>
          <w:sz w:val="28"/>
          <w:szCs w:val="28"/>
        </w:rPr>
        <w:t xml:space="preserve">на официальном сайте инспекции </w:t>
      </w:r>
      <w:r w:rsidR="004A7787" w:rsidRPr="00C202CB">
        <w:rPr>
          <w:sz w:val="28"/>
          <w:szCs w:val="28"/>
        </w:rPr>
        <w:t xml:space="preserve">в сети «Интернет» </w:t>
      </w:r>
      <w:r w:rsidRPr="00C202CB">
        <w:rPr>
          <w:sz w:val="28"/>
          <w:szCs w:val="28"/>
        </w:rPr>
        <w:t>письменного разъяснения, подписанного начальником инспекции (</w:t>
      </w:r>
      <w:r w:rsidR="00F26AD0" w:rsidRPr="00C202CB">
        <w:rPr>
          <w:sz w:val="28"/>
          <w:szCs w:val="28"/>
        </w:rPr>
        <w:t>заместителем начальника инспекции</w:t>
      </w:r>
      <w:r w:rsidRPr="00C202CB">
        <w:rPr>
          <w:sz w:val="28"/>
          <w:szCs w:val="28"/>
        </w:rPr>
        <w:t>)</w:t>
      </w:r>
      <w:r w:rsidR="00C21F74" w:rsidRPr="00C202CB">
        <w:rPr>
          <w:sz w:val="28"/>
          <w:szCs w:val="28"/>
        </w:rPr>
        <w:t>».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 В разделе 6 «Организация и проведение контрольных (надзорных) мероприятий, совершение контрольных (надзорных) действий»: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2.1. Пункт 6.6 изложить в следующей редакции: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«</w:t>
      </w:r>
      <w:r w:rsidR="00F26AD0" w:rsidRPr="00C202CB">
        <w:rPr>
          <w:sz w:val="28"/>
          <w:szCs w:val="28"/>
        </w:rPr>
        <w:t xml:space="preserve">6.6. </w:t>
      </w:r>
      <w:r w:rsidRPr="00C202CB">
        <w:rPr>
          <w:sz w:val="28"/>
          <w:szCs w:val="28"/>
        </w:rPr>
        <w:t xml:space="preserve">В целях снижения рисков причинения вреда (ущерба) на объектах контроля и оптимизации проведения контрольных (надзорных) мероприятий инспекция формирует и утверждает списки контрольных вопросов, ответы </w:t>
      </w:r>
      <w:r w:rsidR="006B7395" w:rsidRPr="00C202CB">
        <w:rPr>
          <w:sz w:val="28"/>
          <w:szCs w:val="28"/>
        </w:rPr>
        <w:t xml:space="preserve"> </w:t>
      </w:r>
      <w:r w:rsidRPr="00C202CB">
        <w:rPr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 (далее – проверочные листы).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При проведении контрольных (надзорных) мероприятий проверочные </w:t>
      </w:r>
      <w:r w:rsidRPr="00C202CB">
        <w:rPr>
          <w:sz w:val="28"/>
          <w:szCs w:val="28"/>
        </w:rPr>
        <w:lastRenderedPageBreak/>
        <w:t>листы, указанные в решении о проведении контрольного (надзорного) мероприятия, заполняются должностным лицом инспекции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инспекции».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2.2</w:t>
      </w:r>
      <w:r w:rsidR="00416858" w:rsidRPr="00C202CB">
        <w:rPr>
          <w:sz w:val="28"/>
          <w:szCs w:val="28"/>
        </w:rPr>
        <w:t>.</w:t>
      </w:r>
      <w:r w:rsidRPr="00C202CB">
        <w:rPr>
          <w:sz w:val="28"/>
          <w:szCs w:val="28"/>
        </w:rPr>
        <w:t xml:space="preserve"> Пункт 6.8 изложить в следующей редакции:</w:t>
      </w:r>
    </w:p>
    <w:p w:rsidR="001776D9" w:rsidRPr="00C202CB" w:rsidRDefault="001776D9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«</w:t>
      </w:r>
      <w:r w:rsidR="00F26AD0" w:rsidRPr="00C202CB">
        <w:rPr>
          <w:sz w:val="28"/>
          <w:szCs w:val="28"/>
        </w:rPr>
        <w:t xml:space="preserve">6.8. </w:t>
      </w:r>
      <w:r w:rsidRPr="00C202CB">
        <w:rPr>
          <w:sz w:val="28"/>
          <w:szCs w:val="28"/>
        </w:rPr>
        <w:t xml:space="preserve">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инспекции составляет акт о невозможности проведения контрольного (надзорного) мероприятия, предусматривающего взаимодействие </w:t>
      </w:r>
      <w:r w:rsidR="00E61BE2" w:rsidRPr="00C202CB">
        <w:rPr>
          <w:sz w:val="28"/>
          <w:szCs w:val="28"/>
        </w:rPr>
        <w:t xml:space="preserve">                       </w:t>
      </w:r>
      <w:r w:rsidRPr="00C202CB">
        <w:rPr>
          <w:sz w:val="28"/>
          <w:szCs w:val="28"/>
        </w:rPr>
        <w:t xml:space="preserve">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</w:t>
      </w:r>
      <w:r w:rsidR="009623EA" w:rsidRPr="00C202CB">
        <w:rPr>
          <w:sz w:val="28"/>
          <w:szCs w:val="28"/>
        </w:rPr>
        <w:t xml:space="preserve">                               </w:t>
      </w:r>
      <w:r w:rsidRPr="00C202CB">
        <w:rPr>
          <w:sz w:val="28"/>
          <w:szCs w:val="28"/>
        </w:rPr>
        <w:t xml:space="preserve">с контролируемым лицом, в порядке, предусмотренном частями 4 и 5 </w:t>
      </w:r>
      <w:r w:rsidR="005C76B4" w:rsidRPr="00C202CB">
        <w:rPr>
          <w:sz w:val="28"/>
          <w:szCs w:val="28"/>
        </w:rPr>
        <w:t xml:space="preserve">                </w:t>
      </w:r>
      <w:r w:rsidRPr="00C202CB">
        <w:rPr>
          <w:sz w:val="28"/>
          <w:szCs w:val="28"/>
        </w:rPr>
        <w:t xml:space="preserve">статьи 21 Федерального закона от 31.07.2020 № 248-ФЗ. В этом случае должностное лицо инспекции вправе совершить контрольные (надзорные) действия в рамках указанного контрольного (надзорного) мероприятия </w:t>
      </w:r>
      <w:r w:rsidR="00867D5E" w:rsidRPr="00C202CB">
        <w:rPr>
          <w:sz w:val="28"/>
          <w:szCs w:val="28"/>
        </w:rPr>
        <w:t xml:space="preserve">                  </w:t>
      </w:r>
      <w:r w:rsidRPr="00C202CB">
        <w:rPr>
          <w:sz w:val="28"/>
          <w:szCs w:val="28"/>
        </w:rPr>
        <w:t>в любое время до завершения проведения контрольного (надзорного) мероприятия, предусматривающего взаимодействие с контролируемым лицом».</w:t>
      </w:r>
    </w:p>
    <w:p w:rsidR="001776D9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</w:t>
      </w:r>
      <w:r w:rsidR="001776D9" w:rsidRPr="00C202CB">
        <w:rPr>
          <w:sz w:val="28"/>
          <w:szCs w:val="28"/>
        </w:rPr>
        <w:t>.</w:t>
      </w:r>
      <w:r w:rsidRPr="00C202CB">
        <w:rPr>
          <w:sz w:val="28"/>
          <w:szCs w:val="28"/>
        </w:rPr>
        <w:t>3</w:t>
      </w:r>
      <w:r w:rsidR="001776D9" w:rsidRPr="00C202CB">
        <w:rPr>
          <w:sz w:val="28"/>
          <w:szCs w:val="28"/>
        </w:rPr>
        <w:t xml:space="preserve">. Абзац </w:t>
      </w:r>
      <w:r w:rsidRPr="00C202CB">
        <w:rPr>
          <w:sz w:val="28"/>
          <w:szCs w:val="28"/>
        </w:rPr>
        <w:t>четверт</w:t>
      </w:r>
      <w:r w:rsidR="001776D9" w:rsidRPr="00C202CB">
        <w:rPr>
          <w:sz w:val="28"/>
          <w:szCs w:val="28"/>
        </w:rPr>
        <w:t xml:space="preserve">ый пункта </w:t>
      </w:r>
      <w:r w:rsidRPr="00C202CB">
        <w:rPr>
          <w:sz w:val="28"/>
          <w:szCs w:val="28"/>
        </w:rPr>
        <w:t>6.13</w:t>
      </w:r>
      <w:r w:rsidR="001776D9" w:rsidRPr="00C202CB">
        <w:rPr>
          <w:sz w:val="28"/>
          <w:szCs w:val="28"/>
        </w:rPr>
        <w:t xml:space="preserve"> </w:t>
      </w:r>
      <w:r w:rsidR="00B07625" w:rsidRPr="00C202CB">
        <w:rPr>
          <w:sz w:val="28"/>
          <w:szCs w:val="28"/>
        </w:rPr>
        <w:t>изложить в следующей редакции</w:t>
      </w:r>
      <w:r w:rsidR="001776D9" w:rsidRPr="00C202CB">
        <w:rPr>
          <w:sz w:val="28"/>
          <w:szCs w:val="28"/>
        </w:rPr>
        <w:t>:</w:t>
      </w:r>
    </w:p>
    <w:p w:rsidR="001776D9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«</w:t>
      </w:r>
      <w:r w:rsidR="00B07625" w:rsidRPr="00C202CB">
        <w:rPr>
          <w:sz w:val="28"/>
          <w:szCs w:val="28"/>
        </w:rPr>
        <w:t xml:space="preserve">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инспекция для принятия неотложных мер по ее предотвращению и устранению приступает </w:t>
      </w:r>
      <w:r w:rsidR="005924C3" w:rsidRPr="00C202CB">
        <w:rPr>
          <w:sz w:val="28"/>
          <w:szCs w:val="28"/>
        </w:rPr>
        <w:t xml:space="preserve">     </w:t>
      </w:r>
      <w:r w:rsidR="00B07625" w:rsidRPr="00C202CB">
        <w:rPr>
          <w:sz w:val="28"/>
          <w:szCs w:val="28"/>
        </w:rPr>
        <w:lastRenderedPageBreak/>
        <w:t xml:space="preserve">к проведению внепланового контрольного (надзорного) мероприятия незамедлительно (в течение 24 часов после получения соответствующих сведений) с извещением об этом органа прокуратуры по месту нахождения объекта контроля (надзора) посредством направления в тот же срок документов, предусмотренных абзацем третьим пункта 6.13 настоящего Положения. В этом случае уведомление контролируемого лица о проведении внепланового контрольного (надзорного) мероприятия может </w:t>
      </w:r>
      <w:r w:rsidR="005924C3" w:rsidRPr="00C202CB">
        <w:rPr>
          <w:sz w:val="28"/>
          <w:szCs w:val="28"/>
        </w:rPr>
        <w:t xml:space="preserve">                       </w:t>
      </w:r>
      <w:r w:rsidR="00B07625" w:rsidRPr="00C202CB">
        <w:rPr>
          <w:sz w:val="28"/>
          <w:szCs w:val="28"/>
        </w:rPr>
        <w:t>не проводиться</w:t>
      </w:r>
      <w:r w:rsidRPr="00C202CB">
        <w:rPr>
          <w:sz w:val="28"/>
          <w:szCs w:val="28"/>
        </w:rPr>
        <w:t>».</w:t>
      </w:r>
    </w:p>
    <w:p w:rsidR="001776D9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2.4. Абзац шестой пункта 6.15 после слов «</w:t>
      </w:r>
      <w:r w:rsidR="005924C3" w:rsidRPr="00C202CB">
        <w:rPr>
          <w:sz w:val="28"/>
          <w:szCs w:val="28"/>
        </w:rPr>
        <w:t xml:space="preserve">абзацами с </w:t>
      </w:r>
      <w:r w:rsidRPr="00C202CB">
        <w:rPr>
          <w:sz w:val="28"/>
          <w:szCs w:val="28"/>
        </w:rPr>
        <w:t xml:space="preserve">четвертого </w:t>
      </w:r>
      <w:r w:rsidR="005924C3" w:rsidRPr="00C202CB">
        <w:rPr>
          <w:sz w:val="28"/>
          <w:szCs w:val="28"/>
        </w:rPr>
        <w:t xml:space="preserve">            </w:t>
      </w:r>
      <w:r w:rsidRPr="00C202CB">
        <w:rPr>
          <w:sz w:val="28"/>
          <w:szCs w:val="28"/>
        </w:rPr>
        <w:t xml:space="preserve">по шестой пункта 5.6» дополнить словами «и абзацем четвертым </w:t>
      </w:r>
      <w:r w:rsidR="00080715" w:rsidRPr="00C202CB">
        <w:rPr>
          <w:sz w:val="28"/>
          <w:szCs w:val="28"/>
        </w:rPr>
        <w:t xml:space="preserve">                  </w:t>
      </w:r>
      <w:r w:rsidRPr="00C202CB">
        <w:rPr>
          <w:sz w:val="28"/>
          <w:szCs w:val="28"/>
        </w:rPr>
        <w:t>пункта 6.13».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2.5. Пункт 6.16 изложить в следующей редакции:</w:t>
      </w:r>
    </w:p>
    <w:p w:rsidR="00416858" w:rsidRPr="00C202CB" w:rsidRDefault="00F26AD0" w:rsidP="00C202CB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202CB">
        <w:rPr>
          <w:sz w:val="28"/>
          <w:szCs w:val="28"/>
        </w:rPr>
        <w:t xml:space="preserve">«6.16. </w:t>
      </w:r>
      <w:r w:rsidR="00416858" w:rsidRPr="00C202CB">
        <w:rPr>
          <w:sz w:val="28"/>
          <w:szCs w:val="28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</w:t>
      </w:r>
      <w:r w:rsidR="00466F22" w:rsidRPr="00C202CB">
        <w:rPr>
          <w:sz w:val="28"/>
          <w:szCs w:val="28"/>
        </w:rPr>
        <w:t>х</w:t>
      </w:r>
      <w:r w:rsidR="00416858" w:rsidRPr="00C202CB">
        <w:rPr>
          <w:sz w:val="28"/>
          <w:szCs w:val="28"/>
        </w:rPr>
        <w:t>ся на территории, на которой расположено несколько контролируемых лиц.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Рейдовый осмотр проводится в отношении любого числа контролируемых лиц, осуществляющих владение, пользование </w:t>
      </w:r>
      <w:r w:rsidR="000A716E" w:rsidRPr="00C202CB">
        <w:rPr>
          <w:sz w:val="28"/>
          <w:szCs w:val="28"/>
        </w:rPr>
        <w:t xml:space="preserve">                             </w:t>
      </w:r>
      <w:r w:rsidRPr="00C202CB">
        <w:rPr>
          <w:sz w:val="28"/>
          <w:szCs w:val="28"/>
        </w:rPr>
        <w:t>или управление производственным объектом.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Срок проведения рейдового осмотра не может превышать десят</w:t>
      </w:r>
      <w:r w:rsidR="00271D8C">
        <w:rPr>
          <w:sz w:val="28"/>
          <w:szCs w:val="28"/>
        </w:rPr>
        <w:t>и</w:t>
      </w:r>
      <w:r w:rsidRPr="00C202CB">
        <w:rPr>
          <w:sz w:val="28"/>
          <w:szCs w:val="28"/>
        </w:rPr>
        <w:t xml:space="preserve"> рабочих дней. Срок взаимодействия с одним контролируемым лицом </w:t>
      </w:r>
      <w:r w:rsidR="000A716E" w:rsidRPr="00C202CB">
        <w:rPr>
          <w:sz w:val="28"/>
          <w:szCs w:val="28"/>
        </w:rPr>
        <w:t xml:space="preserve">                        </w:t>
      </w:r>
      <w:r w:rsidRPr="00C202CB">
        <w:rPr>
          <w:sz w:val="28"/>
          <w:szCs w:val="28"/>
        </w:rPr>
        <w:t>в период проведения рейдового осмотра не может превышать од</w:t>
      </w:r>
      <w:r w:rsidR="00271D8C">
        <w:rPr>
          <w:sz w:val="28"/>
          <w:szCs w:val="28"/>
        </w:rPr>
        <w:t>ного</w:t>
      </w:r>
      <w:r w:rsidRPr="00C202CB">
        <w:rPr>
          <w:sz w:val="28"/>
          <w:szCs w:val="28"/>
        </w:rPr>
        <w:t xml:space="preserve"> рабоч</w:t>
      </w:r>
      <w:r w:rsidR="00CD3DD3">
        <w:rPr>
          <w:sz w:val="28"/>
          <w:szCs w:val="28"/>
        </w:rPr>
        <w:t>его</w:t>
      </w:r>
      <w:r w:rsidRPr="00C202CB">
        <w:rPr>
          <w:sz w:val="28"/>
          <w:szCs w:val="28"/>
        </w:rPr>
        <w:t xml:space="preserve"> д</w:t>
      </w:r>
      <w:r w:rsidR="00CD3DD3">
        <w:rPr>
          <w:sz w:val="28"/>
          <w:szCs w:val="28"/>
        </w:rPr>
        <w:t>ня</w:t>
      </w:r>
      <w:r w:rsidRPr="00C202CB">
        <w:rPr>
          <w:sz w:val="28"/>
          <w:szCs w:val="28"/>
        </w:rPr>
        <w:t>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При проведении рейдового осмотра должностные лица инспекции вправе взаимодействовать с находящимися на производственных объектах лицами.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Контролируемые лица, которые владеют, пользуются или управляют </w:t>
      </w:r>
      <w:r w:rsidRPr="00C202CB">
        <w:rPr>
          <w:sz w:val="28"/>
          <w:szCs w:val="28"/>
        </w:rPr>
        <w:lastRenderedPageBreak/>
        <w:t xml:space="preserve">производственными объектами, обязаны обеспечить в ходе рейдового осмотра беспрепятственный доступ должностным лицам инспекции </w:t>
      </w:r>
      <w:r w:rsidR="00E54B4A" w:rsidRPr="00C202CB">
        <w:rPr>
          <w:sz w:val="28"/>
          <w:szCs w:val="28"/>
        </w:rPr>
        <w:t xml:space="preserve">                       </w:t>
      </w:r>
      <w:r w:rsidRPr="00C202CB">
        <w:rPr>
          <w:sz w:val="28"/>
          <w:szCs w:val="28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В случае если в результате рейдового осмотра были выявлены нарушения обязательных требований, должностное лицо инспекции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Рейдовый осмотр может проводиться только по согласованию</w:t>
      </w:r>
      <w:r w:rsidR="00E54B4A" w:rsidRPr="00C202CB">
        <w:rPr>
          <w:sz w:val="28"/>
          <w:szCs w:val="28"/>
        </w:rPr>
        <w:t xml:space="preserve">                           </w:t>
      </w:r>
      <w:r w:rsidRPr="00C202CB">
        <w:rPr>
          <w:sz w:val="28"/>
          <w:szCs w:val="28"/>
        </w:rPr>
        <w:t xml:space="preserve"> с органами прокуратуры, за исключением случаев его проведения </w:t>
      </w:r>
      <w:r w:rsidR="00E54B4A" w:rsidRPr="00C202CB">
        <w:rPr>
          <w:sz w:val="28"/>
          <w:szCs w:val="28"/>
        </w:rPr>
        <w:t xml:space="preserve">                              </w:t>
      </w:r>
      <w:r w:rsidRPr="00C202CB">
        <w:rPr>
          <w:sz w:val="28"/>
          <w:szCs w:val="28"/>
        </w:rPr>
        <w:t>в соответствии с абзацами с четвертого по шестой пункта 5.6 и абзацем четвертым пункта 6.13 настоящего Положения».</w:t>
      </w:r>
    </w:p>
    <w:p w:rsidR="00B47336" w:rsidRPr="00C202CB" w:rsidRDefault="00416858" w:rsidP="00C202C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C202CB">
        <w:rPr>
          <w:szCs w:val="28"/>
        </w:rPr>
        <w:t xml:space="preserve">2.6. </w:t>
      </w:r>
      <w:r w:rsidRPr="00C202CB">
        <w:rPr>
          <w:color w:val="000000" w:themeColor="text1"/>
          <w:szCs w:val="28"/>
        </w:rPr>
        <w:t>Абзац шестой</w:t>
      </w:r>
      <w:r w:rsidR="00B47336" w:rsidRPr="00C202CB">
        <w:rPr>
          <w:color w:val="000000" w:themeColor="text1"/>
          <w:szCs w:val="28"/>
        </w:rPr>
        <w:t xml:space="preserve"> </w:t>
      </w:r>
      <w:r w:rsidR="001A6D4F" w:rsidRPr="00C202CB">
        <w:rPr>
          <w:color w:val="000000" w:themeColor="text1"/>
          <w:szCs w:val="28"/>
        </w:rPr>
        <w:t xml:space="preserve">пункта 6.18 </w:t>
      </w:r>
      <w:r w:rsidR="00B260A0" w:rsidRPr="00C202CB">
        <w:rPr>
          <w:color w:val="000000" w:themeColor="text1"/>
          <w:szCs w:val="28"/>
        </w:rPr>
        <w:t xml:space="preserve">изложить в следующей редакции: </w:t>
      </w:r>
      <w:r w:rsidR="001A6D4F" w:rsidRPr="00C202CB">
        <w:rPr>
          <w:color w:val="000000" w:themeColor="text1"/>
          <w:szCs w:val="28"/>
        </w:rPr>
        <w:tab/>
      </w:r>
      <w:r w:rsidR="00094274" w:rsidRPr="00C202CB">
        <w:rPr>
          <w:color w:val="000000" w:themeColor="text1"/>
          <w:szCs w:val="28"/>
        </w:rPr>
        <w:t xml:space="preserve">«Внеплановая выездная проверка может проводиться только </w:t>
      </w:r>
      <w:r w:rsidR="009A66A2" w:rsidRPr="00C202CB">
        <w:rPr>
          <w:color w:val="000000" w:themeColor="text1"/>
          <w:szCs w:val="28"/>
        </w:rPr>
        <w:t xml:space="preserve">                       </w:t>
      </w:r>
      <w:r w:rsidR="00094274" w:rsidRPr="00C202CB">
        <w:rPr>
          <w:color w:val="000000" w:themeColor="text1"/>
          <w:szCs w:val="28"/>
        </w:rPr>
        <w:t xml:space="preserve">по согласованию с органами прокуратуры, за исключением случаев </w:t>
      </w:r>
      <w:r w:rsidR="009A66A2" w:rsidRPr="00C202CB">
        <w:rPr>
          <w:color w:val="000000" w:themeColor="text1"/>
          <w:szCs w:val="28"/>
        </w:rPr>
        <w:t xml:space="preserve">                         </w:t>
      </w:r>
      <w:r w:rsidR="00094274" w:rsidRPr="00C202CB">
        <w:rPr>
          <w:color w:val="000000" w:themeColor="text1"/>
          <w:szCs w:val="28"/>
        </w:rPr>
        <w:t xml:space="preserve">ее проведения в соответствии с </w:t>
      </w:r>
      <w:hyperlink r:id="rId8">
        <w:r w:rsidR="00094274" w:rsidRPr="00C202CB">
          <w:rPr>
            <w:color w:val="000000" w:themeColor="text1"/>
            <w:szCs w:val="28"/>
          </w:rPr>
          <w:t>абзацами с четвертого</w:t>
        </w:r>
      </w:hyperlink>
      <w:r w:rsidR="00094274" w:rsidRPr="00C202CB">
        <w:rPr>
          <w:color w:val="000000" w:themeColor="text1"/>
          <w:szCs w:val="28"/>
        </w:rPr>
        <w:t xml:space="preserve"> по </w:t>
      </w:r>
      <w:hyperlink r:id="rId9">
        <w:r w:rsidR="00094274" w:rsidRPr="00C202CB">
          <w:rPr>
            <w:color w:val="000000" w:themeColor="text1"/>
            <w:szCs w:val="28"/>
          </w:rPr>
          <w:t>шестой пункта 5.6</w:t>
        </w:r>
      </w:hyperlink>
      <w:r w:rsidR="00094274" w:rsidRPr="00C202CB">
        <w:rPr>
          <w:color w:val="000000" w:themeColor="text1"/>
          <w:szCs w:val="28"/>
        </w:rPr>
        <w:t xml:space="preserve"> </w:t>
      </w:r>
      <w:r w:rsidR="009A66A2" w:rsidRPr="00C202CB">
        <w:rPr>
          <w:color w:val="000000" w:themeColor="text1"/>
          <w:szCs w:val="28"/>
        </w:rPr>
        <w:t xml:space="preserve">  </w:t>
      </w:r>
      <w:r w:rsidR="00094274" w:rsidRPr="00C202CB">
        <w:rPr>
          <w:color w:val="000000" w:themeColor="text1"/>
          <w:szCs w:val="28"/>
        </w:rPr>
        <w:t>и абзацем четвертым пункта 6.13</w:t>
      </w:r>
      <w:r w:rsidR="009A66A2" w:rsidRPr="00C202CB">
        <w:rPr>
          <w:color w:val="000000" w:themeColor="text1"/>
          <w:szCs w:val="28"/>
        </w:rPr>
        <w:t xml:space="preserve"> настоящего Положения</w:t>
      </w:r>
      <w:r w:rsidR="00094274" w:rsidRPr="00C202CB">
        <w:rPr>
          <w:color w:val="000000" w:themeColor="text1"/>
          <w:szCs w:val="28"/>
        </w:rPr>
        <w:t>»</w:t>
      </w:r>
      <w:r w:rsidR="009A66A2" w:rsidRPr="00C202CB">
        <w:rPr>
          <w:color w:val="000000" w:themeColor="text1"/>
          <w:szCs w:val="28"/>
        </w:rPr>
        <w:t>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2.7. Пункт</w:t>
      </w:r>
      <w:r w:rsidR="00F26AD0" w:rsidRPr="00C202CB">
        <w:rPr>
          <w:sz w:val="28"/>
          <w:szCs w:val="28"/>
        </w:rPr>
        <w:t>ы</w:t>
      </w:r>
      <w:r w:rsidRPr="00C202CB">
        <w:rPr>
          <w:sz w:val="28"/>
          <w:szCs w:val="28"/>
        </w:rPr>
        <w:t xml:space="preserve"> 6.19</w:t>
      </w:r>
      <w:r w:rsidR="00F26AD0" w:rsidRPr="00C202CB">
        <w:rPr>
          <w:sz w:val="28"/>
          <w:szCs w:val="28"/>
        </w:rPr>
        <w:t xml:space="preserve"> и 6.20</w:t>
      </w:r>
      <w:r w:rsidRPr="00C202CB">
        <w:rPr>
          <w:sz w:val="28"/>
          <w:szCs w:val="28"/>
        </w:rPr>
        <w:t xml:space="preserve"> изложить в следующей редакции: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«</w:t>
      </w:r>
      <w:r w:rsidR="00F26AD0" w:rsidRPr="00C202CB">
        <w:rPr>
          <w:sz w:val="28"/>
          <w:szCs w:val="28"/>
        </w:rPr>
        <w:t xml:space="preserve">6.19. </w:t>
      </w:r>
      <w:r w:rsidRPr="00C202CB">
        <w:rPr>
          <w:sz w:val="28"/>
          <w:szCs w:val="28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 (надзора), имеющихся у инспекции,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данных, содержащихся в государственных и муниципальных информационных системах, данных из информационно-телекоммуникационной сети «Интернет», иных общедоступных данных, а также данных</w:t>
      </w:r>
      <w:r w:rsidR="00F26AD0" w:rsidRPr="00C202CB">
        <w:rPr>
          <w:sz w:val="28"/>
          <w:szCs w:val="28"/>
        </w:rPr>
        <w:t>,</w:t>
      </w:r>
      <w:r w:rsidRPr="00C202CB">
        <w:rPr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</w:t>
      </w:r>
      <w:r w:rsidRPr="00C202CB">
        <w:rPr>
          <w:sz w:val="28"/>
          <w:szCs w:val="28"/>
        </w:rPr>
        <w:lastRenderedPageBreak/>
        <w:t>фото- и киносъемки, видеозаписи.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При наблюдении </w:t>
      </w:r>
      <w:r w:rsidR="00EC1B05" w:rsidRPr="00C202CB">
        <w:rPr>
          <w:sz w:val="28"/>
          <w:szCs w:val="28"/>
        </w:rPr>
        <w:t>за соблюдением обяза</w:t>
      </w:r>
      <w:r w:rsidR="001B03A9" w:rsidRPr="00C202CB">
        <w:rPr>
          <w:sz w:val="28"/>
          <w:szCs w:val="28"/>
        </w:rPr>
        <w:t>тельных требований (мониторинге</w:t>
      </w:r>
      <w:r w:rsidR="00EC1B05" w:rsidRPr="00C202CB">
        <w:rPr>
          <w:sz w:val="28"/>
          <w:szCs w:val="28"/>
        </w:rPr>
        <w:t xml:space="preserve"> безопасности) </w:t>
      </w:r>
      <w:r w:rsidRPr="00C202CB">
        <w:rPr>
          <w:sz w:val="28"/>
          <w:szCs w:val="28"/>
        </w:rPr>
        <w:t>на контролируемых лиц не могут возлагаться обязанности, не установленные обязательными требованиями.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Если в ходе наблюдения </w:t>
      </w:r>
      <w:r w:rsidR="001B03A9" w:rsidRPr="00C202CB">
        <w:rPr>
          <w:sz w:val="28"/>
          <w:szCs w:val="28"/>
        </w:rPr>
        <w:t xml:space="preserve">за соблюдением обязательных требований (мониторинга безопасности) </w:t>
      </w:r>
      <w:r w:rsidRPr="00C202CB">
        <w:rPr>
          <w:sz w:val="28"/>
          <w:szCs w:val="28"/>
        </w:rPr>
        <w:t>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</w:t>
      </w:r>
      <w:r w:rsidR="00336C80" w:rsidRPr="00C202CB">
        <w:rPr>
          <w:sz w:val="28"/>
          <w:szCs w:val="28"/>
        </w:rPr>
        <w:t>рушений обязательных требований</w:t>
      </w:r>
      <w:r w:rsidRPr="00C202CB">
        <w:rPr>
          <w:sz w:val="28"/>
          <w:szCs w:val="28"/>
        </w:rPr>
        <w:t xml:space="preserve"> инспекцией могут быть приняты следующие решения: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решение о проведении внепланового контрольного (надзорного) мероприятия в соответствии со статьей 60 Федерального закона от 31.07.2020 № 248-ФЗ;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решение об объявлении предостережения;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решение о выдаче предписания об устранении выявленных нарушений в порядке, предусмотренном абзацем третьим пункта 6.24 настоящего Положения, </w:t>
      </w:r>
      <w:r w:rsidR="00466F22" w:rsidRPr="00C202CB">
        <w:rPr>
          <w:sz w:val="28"/>
          <w:szCs w:val="28"/>
        </w:rPr>
        <w:t xml:space="preserve">– </w:t>
      </w:r>
      <w:r w:rsidRPr="00C202CB">
        <w:rPr>
          <w:sz w:val="28"/>
          <w:szCs w:val="28"/>
        </w:rPr>
        <w:t xml:space="preserve">в случае указания такой возможности в федеральном законе </w:t>
      </w:r>
      <w:r w:rsidR="00DB7A18" w:rsidRPr="00C202CB">
        <w:rPr>
          <w:sz w:val="28"/>
          <w:szCs w:val="28"/>
        </w:rPr>
        <w:t xml:space="preserve">                   </w:t>
      </w:r>
      <w:r w:rsidRPr="00C202CB">
        <w:rPr>
          <w:sz w:val="28"/>
          <w:szCs w:val="28"/>
        </w:rPr>
        <w:t>о виде контроля;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решение, закрепленное в федеральном законе о виде контроля</w:t>
      </w:r>
      <w:r w:rsidR="00C24FFE" w:rsidRPr="00C202CB">
        <w:rPr>
          <w:sz w:val="28"/>
          <w:szCs w:val="28"/>
        </w:rPr>
        <w:t xml:space="preserve"> </w:t>
      </w:r>
      <w:r w:rsidR="00DB7A18" w:rsidRPr="00C202CB">
        <w:rPr>
          <w:sz w:val="28"/>
          <w:szCs w:val="28"/>
        </w:rPr>
        <w:t xml:space="preserve">                              </w:t>
      </w:r>
      <w:r w:rsidRPr="00C202CB">
        <w:rPr>
          <w:sz w:val="28"/>
          <w:szCs w:val="28"/>
        </w:rPr>
        <w:t xml:space="preserve">в соответствии с частью 3 статьи 90 Федерального закона от 31.07.2020 </w:t>
      </w:r>
      <w:r w:rsidR="00DB7A18" w:rsidRPr="00C202CB">
        <w:rPr>
          <w:sz w:val="28"/>
          <w:szCs w:val="28"/>
        </w:rPr>
        <w:t xml:space="preserve">                     </w:t>
      </w:r>
      <w:r w:rsidR="008304C7" w:rsidRPr="00C202CB">
        <w:rPr>
          <w:sz w:val="28"/>
          <w:szCs w:val="28"/>
        </w:rPr>
        <w:t>№ 248-ФЗ,</w:t>
      </w:r>
      <w:r w:rsidR="00466F22" w:rsidRPr="00C202CB">
        <w:rPr>
          <w:sz w:val="28"/>
          <w:szCs w:val="28"/>
        </w:rPr>
        <w:t xml:space="preserve"> </w:t>
      </w:r>
      <w:r w:rsidRPr="00C202CB">
        <w:rPr>
          <w:sz w:val="28"/>
          <w:szCs w:val="28"/>
        </w:rPr>
        <w:t xml:space="preserve">в случае указания такой возможности в федеральном законе </w:t>
      </w:r>
      <w:r w:rsidR="00DB7A18" w:rsidRPr="00C202CB">
        <w:rPr>
          <w:sz w:val="28"/>
          <w:szCs w:val="28"/>
        </w:rPr>
        <w:t xml:space="preserve">                   </w:t>
      </w:r>
      <w:r w:rsidRPr="00C202CB">
        <w:rPr>
          <w:sz w:val="28"/>
          <w:szCs w:val="28"/>
        </w:rPr>
        <w:t>о виде контроля.</w:t>
      </w:r>
    </w:p>
    <w:p w:rsidR="00416858" w:rsidRPr="00C202CB" w:rsidRDefault="00F26AD0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6.20. </w:t>
      </w:r>
      <w:r w:rsidR="00416858" w:rsidRPr="00C202CB">
        <w:rPr>
          <w:sz w:val="28"/>
          <w:szCs w:val="28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</w:t>
      </w:r>
      <w:r w:rsidR="007C37C1" w:rsidRPr="007C37C1">
        <w:rPr>
          <w:sz w:val="28"/>
          <w:szCs w:val="28"/>
        </w:rPr>
        <w:t xml:space="preserve">           </w:t>
      </w:r>
      <w:r w:rsidRPr="00C202CB">
        <w:rPr>
          <w:sz w:val="28"/>
          <w:szCs w:val="28"/>
        </w:rPr>
        <w:lastRenderedPageBreak/>
        <w:t>не допускается взаимодействие с контролируемым лицом.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абзацами третьим и четвертым </w:t>
      </w:r>
      <w:r w:rsidR="00F26AD0" w:rsidRPr="00C202CB">
        <w:rPr>
          <w:sz w:val="28"/>
          <w:szCs w:val="28"/>
        </w:rPr>
        <w:t xml:space="preserve">             </w:t>
      </w:r>
      <w:r w:rsidRPr="00C202CB">
        <w:rPr>
          <w:sz w:val="28"/>
          <w:szCs w:val="28"/>
        </w:rPr>
        <w:t>пункта 6.24 настоящего Положения.</w:t>
      </w:r>
    </w:p>
    <w:p w:rsidR="00416858" w:rsidRPr="00C202CB" w:rsidRDefault="00416858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Срок проведения выездного обследования одного объекта контроля </w:t>
      </w:r>
      <w:r w:rsidR="001613ED" w:rsidRPr="00C202CB">
        <w:rPr>
          <w:sz w:val="28"/>
          <w:szCs w:val="28"/>
        </w:rPr>
        <w:t>(нескольких объектов контроля</w:t>
      </w:r>
      <w:r w:rsidRPr="00C202CB">
        <w:rPr>
          <w:sz w:val="28"/>
          <w:szCs w:val="28"/>
        </w:rPr>
        <w:t>, расположенных</w:t>
      </w:r>
      <w:r w:rsidR="00D73C2A" w:rsidRPr="00C202CB">
        <w:rPr>
          <w:sz w:val="28"/>
          <w:szCs w:val="28"/>
        </w:rPr>
        <w:t xml:space="preserve"> </w:t>
      </w:r>
      <w:r w:rsidRPr="00C202CB">
        <w:rPr>
          <w:sz w:val="28"/>
          <w:szCs w:val="28"/>
        </w:rPr>
        <w:t>в непосредственной близости друг от друга) не может превышать од</w:t>
      </w:r>
      <w:r w:rsidR="00CD3DD3">
        <w:rPr>
          <w:sz w:val="28"/>
          <w:szCs w:val="28"/>
        </w:rPr>
        <w:t>ного</w:t>
      </w:r>
      <w:r w:rsidRPr="00C202CB">
        <w:rPr>
          <w:sz w:val="28"/>
          <w:szCs w:val="28"/>
        </w:rPr>
        <w:t xml:space="preserve"> рабоч</w:t>
      </w:r>
      <w:r w:rsidR="00CD3DD3">
        <w:rPr>
          <w:sz w:val="28"/>
          <w:szCs w:val="28"/>
        </w:rPr>
        <w:t>его</w:t>
      </w:r>
      <w:r w:rsidRPr="00C202CB">
        <w:rPr>
          <w:sz w:val="28"/>
          <w:szCs w:val="28"/>
        </w:rPr>
        <w:t xml:space="preserve"> д</w:t>
      </w:r>
      <w:r w:rsidR="00CD3DD3">
        <w:rPr>
          <w:sz w:val="28"/>
          <w:szCs w:val="28"/>
        </w:rPr>
        <w:t>ня</w:t>
      </w:r>
      <w:r w:rsidRPr="00C202CB">
        <w:rPr>
          <w:sz w:val="28"/>
          <w:szCs w:val="28"/>
        </w:rPr>
        <w:t>, если иное не установлено федеральным законом о виде контроля».</w:t>
      </w:r>
    </w:p>
    <w:p w:rsidR="00C87CCF" w:rsidRPr="00C202CB" w:rsidRDefault="00C87CCF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</w:t>
      </w:r>
      <w:r w:rsidR="00F26AD0" w:rsidRPr="00C202CB">
        <w:rPr>
          <w:sz w:val="28"/>
          <w:szCs w:val="28"/>
        </w:rPr>
        <w:t>8</w:t>
      </w:r>
      <w:r w:rsidRPr="00C202CB">
        <w:rPr>
          <w:sz w:val="28"/>
          <w:szCs w:val="28"/>
        </w:rPr>
        <w:t>. Абзацы второй и третий пункта 6.21 изложить в следующей редакции:</w:t>
      </w:r>
    </w:p>
    <w:p w:rsidR="00C87CCF" w:rsidRPr="00C202CB" w:rsidRDefault="00C87CCF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«По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– акт). </w:t>
      </w:r>
      <w:r w:rsidR="00D73C2A" w:rsidRPr="00C202CB">
        <w:rPr>
          <w:sz w:val="28"/>
          <w:szCs w:val="28"/>
        </w:rPr>
        <w:t xml:space="preserve">                     </w:t>
      </w:r>
      <w:r w:rsidRPr="00C202CB">
        <w:rPr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</w:t>
      </w:r>
      <w:r w:rsidR="00F26AD0" w:rsidRPr="00C202CB">
        <w:rPr>
          <w:sz w:val="28"/>
          <w:szCs w:val="28"/>
        </w:rPr>
        <w:t xml:space="preserve">такое требование </w:t>
      </w:r>
      <w:r w:rsidRPr="00C202CB">
        <w:rPr>
          <w:sz w:val="28"/>
          <w:szCs w:val="28"/>
        </w:rPr>
        <w:t xml:space="preserve">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</w:t>
      </w:r>
      <w:r w:rsidR="00D73C2A" w:rsidRPr="00C202CB">
        <w:rPr>
          <w:sz w:val="28"/>
          <w:szCs w:val="28"/>
        </w:rPr>
        <w:t xml:space="preserve">                              </w:t>
      </w:r>
      <w:r w:rsidRPr="00C202CB">
        <w:rPr>
          <w:sz w:val="28"/>
          <w:szCs w:val="28"/>
        </w:rPr>
        <w:t xml:space="preserve">с контролируемым лицом, в акте указывается факт его устранения. Документы, </w:t>
      </w:r>
      <w:r w:rsidR="00A94D2A" w:rsidRPr="00C202CB">
        <w:rPr>
          <w:sz w:val="28"/>
          <w:szCs w:val="28"/>
        </w:rPr>
        <w:t xml:space="preserve">проверочные листы, заполненные при проведении контрольного (надзорного) мероприятия, и </w:t>
      </w:r>
      <w:r w:rsidRPr="00C202CB">
        <w:rPr>
          <w:sz w:val="28"/>
          <w:szCs w:val="28"/>
        </w:rPr>
        <w:t xml:space="preserve">иные материалы, являющиеся доказательствами нарушения обязательных требований, должны быть приобщены к акту. </w:t>
      </w:r>
    </w:p>
    <w:p w:rsidR="00C87CCF" w:rsidRPr="00DA235D" w:rsidRDefault="00C87CCF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Федерации».</w:t>
      </w:r>
    </w:p>
    <w:p w:rsidR="007C37C1" w:rsidRPr="00DA235D" w:rsidRDefault="007C37C1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CCF" w:rsidRPr="00C202CB" w:rsidRDefault="00C87CCF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lastRenderedPageBreak/>
        <w:t>2.</w:t>
      </w:r>
      <w:r w:rsidR="00F26AD0" w:rsidRPr="00C202CB">
        <w:rPr>
          <w:sz w:val="28"/>
          <w:szCs w:val="28"/>
        </w:rPr>
        <w:t>9</w:t>
      </w:r>
      <w:r w:rsidRPr="00C202CB">
        <w:rPr>
          <w:sz w:val="28"/>
          <w:szCs w:val="28"/>
        </w:rPr>
        <w:t>. Абзац второй пункта 6.22 после слов «В случае проведения документарной проверки» дополнить словами «либо контрольного (надзорного) мероприятия без взаимодействия с контролируемым лицом».</w:t>
      </w:r>
    </w:p>
    <w:p w:rsidR="00C87CCF" w:rsidRPr="00C202CB" w:rsidRDefault="00C87CCF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2.1</w:t>
      </w:r>
      <w:r w:rsidR="00F26AD0" w:rsidRPr="00C202CB">
        <w:rPr>
          <w:sz w:val="28"/>
          <w:szCs w:val="28"/>
        </w:rPr>
        <w:t>0</w:t>
      </w:r>
      <w:r w:rsidRPr="00C202CB">
        <w:rPr>
          <w:sz w:val="28"/>
          <w:szCs w:val="28"/>
        </w:rPr>
        <w:t>. Пункт 6.23 изложить в следующей редакции:</w:t>
      </w:r>
    </w:p>
    <w:p w:rsidR="00C87CCF" w:rsidRPr="00C202CB" w:rsidRDefault="00F26AD0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«6.23. </w:t>
      </w:r>
      <w:r w:rsidR="00C87CCF" w:rsidRPr="00C202CB">
        <w:rPr>
          <w:sz w:val="28"/>
          <w:szCs w:val="28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– 43 Федерального закона от 31.07.2020 № 248-ФЗ</w:t>
      </w:r>
      <w:r w:rsidR="00B07625" w:rsidRPr="00C202CB">
        <w:rPr>
          <w:sz w:val="28"/>
          <w:szCs w:val="28"/>
        </w:rPr>
        <w:t>»</w:t>
      </w:r>
      <w:r w:rsidR="00C87CCF" w:rsidRPr="00C202CB">
        <w:rPr>
          <w:sz w:val="28"/>
          <w:szCs w:val="28"/>
        </w:rPr>
        <w:t>.</w:t>
      </w:r>
    </w:p>
    <w:p w:rsidR="00C87CCF" w:rsidRPr="00C202CB" w:rsidRDefault="00F26AD0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2.11</w:t>
      </w:r>
      <w:r w:rsidR="00C87CCF" w:rsidRPr="00C202CB">
        <w:rPr>
          <w:sz w:val="28"/>
          <w:szCs w:val="28"/>
        </w:rPr>
        <w:t xml:space="preserve">. Абзац шестой пункта 6.24 дополнить словами </w:t>
      </w:r>
      <w:r w:rsidR="001613ED" w:rsidRPr="00C202CB">
        <w:rPr>
          <w:sz w:val="28"/>
          <w:szCs w:val="28"/>
        </w:rPr>
        <w:t xml:space="preserve">                                           </w:t>
      </w:r>
      <w:r w:rsidR="00C87CCF" w:rsidRPr="00C202CB">
        <w:rPr>
          <w:sz w:val="28"/>
          <w:szCs w:val="28"/>
        </w:rPr>
        <w:t xml:space="preserve">«, при неисполнении предписания в установленные сроки </w:t>
      </w:r>
      <w:r w:rsidRPr="00C202CB">
        <w:rPr>
          <w:sz w:val="28"/>
          <w:szCs w:val="28"/>
        </w:rPr>
        <w:t>–</w:t>
      </w:r>
      <w:r w:rsidR="00C87CCF" w:rsidRPr="00C202CB">
        <w:rPr>
          <w:sz w:val="28"/>
          <w:szCs w:val="28"/>
        </w:rPr>
        <w:t xml:space="preserve"> меры </w:t>
      </w:r>
      <w:r w:rsidR="001613ED" w:rsidRPr="00C202CB">
        <w:rPr>
          <w:sz w:val="28"/>
          <w:szCs w:val="28"/>
        </w:rPr>
        <w:t xml:space="preserve">                              </w:t>
      </w:r>
      <w:r w:rsidR="00C87CCF" w:rsidRPr="00C202CB">
        <w:rPr>
          <w:sz w:val="28"/>
          <w:szCs w:val="28"/>
        </w:rPr>
        <w:t>по обеспечению его исполнения вплоть</w:t>
      </w:r>
      <w:r w:rsidR="00462948" w:rsidRPr="00C202CB">
        <w:rPr>
          <w:sz w:val="28"/>
          <w:szCs w:val="28"/>
        </w:rPr>
        <w:t xml:space="preserve"> </w:t>
      </w:r>
      <w:r w:rsidR="00C87CCF" w:rsidRPr="00C202CB">
        <w:rPr>
          <w:sz w:val="28"/>
          <w:szCs w:val="28"/>
        </w:rPr>
        <w:t xml:space="preserve">до обращения в суд с требованием </w:t>
      </w:r>
      <w:r w:rsidR="001613ED" w:rsidRPr="00C202CB">
        <w:rPr>
          <w:sz w:val="28"/>
          <w:szCs w:val="28"/>
        </w:rPr>
        <w:t xml:space="preserve">                </w:t>
      </w:r>
      <w:r w:rsidR="00C87CCF" w:rsidRPr="00C202CB">
        <w:rPr>
          <w:sz w:val="28"/>
          <w:szCs w:val="28"/>
        </w:rPr>
        <w:t>о принудительном исполнении предписания, если такая мера предусмотрена законодательством</w:t>
      </w:r>
      <w:r w:rsidR="00466F22" w:rsidRPr="00C202CB">
        <w:rPr>
          <w:sz w:val="28"/>
          <w:szCs w:val="28"/>
        </w:rPr>
        <w:t>;</w:t>
      </w:r>
      <w:r w:rsidR="00C87CCF" w:rsidRPr="00C202CB">
        <w:rPr>
          <w:sz w:val="28"/>
          <w:szCs w:val="28"/>
        </w:rPr>
        <w:t>».</w:t>
      </w:r>
    </w:p>
    <w:p w:rsidR="00C87CCF" w:rsidRPr="00C202CB" w:rsidRDefault="00C87CCF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2.1</w:t>
      </w:r>
      <w:r w:rsidR="00F26AD0" w:rsidRPr="00C202CB">
        <w:rPr>
          <w:sz w:val="28"/>
          <w:szCs w:val="28"/>
        </w:rPr>
        <w:t>2</w:t>
      </w:r>
      <w:r w:rsidRPr="00C202CB">
        <w:rPr>
          <w:sz w:val="28"/>
          <w:szCs w:val="28"/>
        </w:rPr>
        <w:t xml:space="preserve">. </w:t>
      </w:r>
      <w:r w:rsidR="00F26AD0" w:rsidRPr="00C202CB">
        <w:rPr>
          <w:sz w:val="28"/>
          <w:szCs w:val="28"/>
        </w:rPr>
        <w:t xml:space="preserve">В </w:t>
      </w:r>
      <w:r w:rsidR="00BF166D" w:rsidRPr="00C202CB">
        <w:rPr>
          <w:sz w:val="28"/>
          <w:szCs w:val="28"/>
        </w:rPr>
        <w:t>пункт</w:t>
      </w:r>
      <w:r w:rsidR="00F26AD0" w:rsidRPr="00C202CB">
        <w:rPr>
          <w:sz w:val="28"/>
          <w:szCs w:val="28"/>
        </w:rPr>
        <w:t>е</w:t>
      </w:r>
      <w:r w:rsidR="00BF166D" w:rsidRPr="00C202CB">
        <w:rPr>
          <w:sz w:val="28"/>
          <w:szCs w:val="28"/>
        </w:rPr>
        <w:t xml:space="preserve"> 6.25:</w:t>
      </w:r>
    </w:p>
    <w:p w:rsidR="00BF166D" w:rsidRPr="00C202CB" w:rsidRDefault="00F26AD0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2.12</w:t>
      </w:r>
      <w:r w:rsidR="00BF166D" w:rsidRPr="00C202CB">
        <w:rPr>
          <w:sz w:val="28"/>
          <w:szCs w:val="28"/>
        </w:rPr>
        <w:t>.1. Абзац тринадцатый дополнить словами «, за исключением проведения наблюдения за соблюдением обязательных треб</w:t>
      </w:r>
      <w:r w:rsidR="00466F22" w:rsidRPr="00C202CB">
        <w:rPr>
          <w:sz w:val="28"/>
          <w:szCs w:val="28"/>
        </w:rPr>
        <w:t xml:space="preserve">ований </w:t>
      </w:r>
      <w:r w:rsidR="00462948" w:rsidRPr="00C202CB">
        <w:rPr>
          <w:sz w:val="28"/>
          <w:szCs w:val="28"/>
        </w:rPr>
        <w:t xml:space="preserve">                           </w:t>
      </w:r>
      <w:r w:rsidR="00466F22" w:rsidRPr="00C202CB">
        <w:rPr>
          <w:sz w:val="28"/>
          <w:szCs w:val="28"/>
        </w:rPr>
        <w:t>и выездного обследования</w:t>
      </w:r>
      <w:r w:rsidR="00BF166D" w:rsidRPr="00C202CB">
        <w:rPr>
          <w:sz w:val="28"/>
          <w:szCs w:val="28"/>
        </w:rPr>
        <w:t>;</w:t>
      </w:r>
      <w:r w:rsidR="00466F22" w:rsidRPr="00C202CB">
        <w:rPr>
          <w:sz w:val="28"/>
          <w:szCs w:val="28"/>
        </w:rPr>
        <w:t>».</w:t>
      </w:r>
    </w:p>
    <w:p w:rsidR="00BF166D" w:rsidRPr="00C202CB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2.1</w:t>
      </w:r>
      <w:r w:rsidR="00F26AD0" w:rsidRPr="00C202CB">
        <w:rPr>
          <w:sz w:val="28"/>
          <w:szCs w:val="28"/>
        </w:rPr>
        <w:t>2</w:t>
      </w:r>
      <w:r w:rsidRPr="00C202CB">
        <w:rPr>
          <w:sz w:val="28"/>
          <w:szCs w:val="28"/>
        </w:rPr>
        <w:t xml:space="preserve">.2. </w:t>
      </w:r>
      <w:r w:rsidR="007D0C19" w:rsidRPr="00C202CB">
        <w:rPr>
          <w:sz w:val="28"/>
          <w:szCs w:val="28"/>
        </w:rPr>
        <w:t>Д</w:t>
      </w:r>
      <w:r w:rsidRPr="00C202CB">
        <w:rPr>
          <w:sz w:val="28"/>
          <w:szCs w:val="28"/>
        </w:rPr>
        <w:t>ополнить абзацем следующего содержания:</w:t>
      </w:r>
    </w:p>
    <w:p w:rsidR="00BF166D" w:rsidRPr="00C202CB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>«нарушение запретов и ограничений, установленных абзацем пятым пункта 7.4 настоящего Положения».</w:t>
      </w:r>
    </w:p>
    <w:p w:rsidR="00BF166D" w:rsidRPr="00C202CB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02CB">
        <w:rPr>
          <w:sz w:val="28"/>
          <w:szCs w:val="28"/>
        </w:rPr>
        <w:t xml:space="preserve">3. Раздел 7 «Права и обязанности должностных лиц инспекции </w:t>
      </w:r>
      <w:r w:rsidR="006B1D57" w:rsidRPr="00C202CB">
        <w:rPr>
          <w:sz w:val="28"/>
          <w:szCs w:val="28"/>
        </w:rPr>
        <w:t xml:space="preserve">                       </w:t>
      </w:r>
      <w:r w:rsidRPr="00C202CB">
        <w:rPr>
          <w:sz w:val="28"/>
          <w:szCs w:val="28"/>
        </w:rPr>
        <w:t>при осуществлении регионального государственного контроля (надзора), контролируемых лиц, иных участников регионального государственного контроля (надзора)» изложить в следующей редакции:</w:t>
      </w:r>
    </w:p>
    <w:p w:rsidR="00F26AD0" w:rsidRDefault="00BF166D" w:rsidP="00466F22">
      <w:pPr>
        <w:widowControl w:val="0"/>
        <w:spacing w:before="160" w:after="320"/>
        <w:ind w:left="1418" w:hanging="709"/>
        <w:jc w:val="both"/>
        <w:outlineLvl w:val="1"/>
        <w:rPr>
          <w:sz w:val="28"/>
          <w:szCs w:val="28"/>
        </w:rPr>
      </w:pPr>
      <w:r w:rsidRPr="00BF02D5">
        <w:rPr>
          <w:sz w:val="28"/>
          <w:szCs w:val="28"/>
        </w:rPr>
        <w:t>«</w:t>
      </w:r>
      <w:r w:rsidR="00BF02D5" w:rsidRPr="00BF02D5">
        <w:rPr>
          <w:b/>
          <w:sz w:val="28"/>
          <w:szCs w:val="28"/>
        </w:rPr>
        <w:t>7.</w:t>
      </w:r>
      <w:r w:rsidR="00BF02D5" w:rsidRPr="00BF02D5">
        <w:rPr>
          <w:b/>
          <w:sz w:val="28"/>
          <w:szCs w:val="28"/>
        </w:rPr>
        <w:tab/>
        <w:t xml:space="preserve">Права и обязанности должностных лиц инспекции </w:t>
      </w:r>
      <w:r w:rsidR="00DC39ED">
        <w:rPr>
          <w:b/>
          <w:sz w:val="28"/>
          <w:szCs w:val="28"/>
        </w:rPr>
        <w:t xml:space="preserve">                          </w:t>
      </w:r>
      <w:r w:rsidR="00BF02D5" w:rsidRPr="00BF02D5">
        <w:rPr>
          <w:b/>
          <w:sz w:val="28"/>
          <w:szCs w:val="28"/>
        </w:rPr>
        <w:t>при осуществлении регионального государственного контроля (надзора), контролируемых лиц, иных участников</w:t>
      </w:r>
      <w:r w:rsidR="00BF02D5">
        <w:rPr>
          <w:b/>
          <w:sz w:val="28"/>
          <w:szCs w:val="28"/>
        </w:rPr>
        <w:t xml:space="preserve"> </w:t>
      </w:r>
      <w:r w:rsidR="00BF02D5" w:rsidRPr="00BF02D5">
        <w:rPr>
          <w:b/>
          <w:sz w:val="28"/>
          <w:szCs w:val="28"/>
        </w:rPr>
        <w:t>регионального государственного контроля (надзора)</w:t>
      </w:r>
    </w:p>
    <w:p w:rsidR="00B543F6" w:rsidRDefault="00BF166D" w:rsidP="00C202CB">
      <w:pPr>
        <w:tabs>
          <w:tab w:val="left" w:pos="6435"/>
        </w:tabs>
        <w:spacing w:line="360" w:lineRule="auto"/>
        <w:ind w:firstLine="709"/>
        <w:jc w:val="both"/>
        <w:rPr>
          <w:sz w:val="28"/>
          <w:szCs w:val="28"/>
        </w:rPr>
      </w:pPr>
      <w:r w:rsidRPr="006338DA">
        <w:rPr>
          <w:sz w:val="28"/>
          <w:szCs w:val="28"/>
        </w:rPr>
        <w:t>7.1. Должностными лицами</w:t>
      </w:r>
      <w:r w:rsidR="001613ED">
        <w:rPr>
          <w:sz w:val="28"/>
          <w:szCs w:val="28"/>
        </w:rPr>
        <w:t xml:space="preserve"> </w:t>
      </w:r>
      <w:r w:rsidR="00797D59">
        <w:rPr>
          <w:sz w:val="28"/>
          <w:szCs w:val="28"/>
        </w:rPr>
        <w:t>инспекции</w:t>
      </w:r>
      <w:r w:rsidR="006338DA">
        <w:rPr>
          <w:sz w:val="28"/>
          <w:szCs w:val="28"/>
        </w:rPr>
        <w:t>,</w:t>
      </w:r>
      <w:r w:rsidR="006338DA" w:rsidRPr="006338DA">
        <w:rPr>
          <w:sz w:val="28"/>
          <w:szCs w:val="28"/>
        </w:rPr>
        <w:t xml:space="preserve"> уполномоченными </w:t>
      </w:r>
      <w:r w:rsidR="005D0327">
        <w:rPr>
          <w:sz w:val="28"/>
          <w:szCs w:val="28"/>
        </w:rPr>
        <w:t xml:space="preserve">                          </w:t>
      </w:r>
      <w:r w:rsidR="006338DA" w:rsidRPr="006338DA">
        <w:rPr>
          <w:sz w:val="28"/>
          <w:szCs w:val="28"/>
        </w:rPr>
        <w:t>на осуществление регионального контроля (надзора)</w:t>
      </w:r>
      <w:r w:rsidR="001613ED">
        <w:rPr>
          <w:sz w:val="28"/>
          <w:szCs w:val="28"/>
        </w:rPr>
        <w:t xml:space="preserve">, </w:t>
      </w:r>
      <w:r w:rsidRPr="006338DA">
        <w:rPr>
          <w:sz w:val="28"/>
          <w:szCs w:val="28"/>
        </w:rPr>
        <w:t>являются</w:t>
      </w:r>
      <w:r w:rsidR="00B543F6">
        <w:rPr>
          <w:sz w:val="28"/>
          <w:szCs w:val="28"/>
        </w:rPr>
        <w:t>:</w:t>
      </w:r>
    </w:p>
    <w:p w:rsidR="00B543F6" w:rsidRDefault="00050CD4" w:rsidP="00C202CB">
      <w:pPr>
        <w:tabs>
          <w:tab w:val="left" w:pos="64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инспекции, который является одновр</w:t>
      </w:r>
      <w:r w:rsidR="003F4243">
        <w:rPr>
          <w:sz w:val="28"/>
          <w:szCs w:val="28"/>
        </w:rPr>
        <w:t>е</w:t>
      </w:r>
      <w:r>
        <w:rPr>
          <w:sz w:val="28"/>
          <w:szCs w:val="28"/>
        </w:rPr>
        <w:t>менно главным государственным</w:t>
      </w:r>
      <w:r w:rsidR="003F4243">
        <w:rPr>
          <w:sz w:val="28"/>
          <w:szCs w:val="28"/>
        </w:rPr>
        <w:t xml:space="preserve"> инженером-инспектором</w:t>
      </w:r>
      <w:r w:rsidR="00B543F6">
        <w:rPr>
          <w:sz w:val="28"/>
          <w:szCs w:val="28"/>
        </w:rPr>
        <w:t>;</w:t>
      </w:r>
    </w:p>
    <w:p w:rsidR="00745BAD" w:rsidRDefault="003F4243" w:rsidP="00C202CB">
      <w:pPr>
        <w:tabs>
          <w:tab w:val="left" w:pos="64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заместители начальника инспекции</w:t>
      </w:r>
      <w:r w:rsidR="004726CA">
        <w:rPr>
          <w:sz w:val="28"/>
          <w:szCs w:val="28"/>
        </w:rPr>
        <w:t xml:space="preserve">, которые являются одновременно </w:t>
      </w:r>
      <w:r w:rsidR="00051563">
        <w:rPr>
          <w:sz w:val="28"/>
          <w:szCs w:val="28"/>
        </w:rPr>
        <w:t>заместителями</w:t>
      </w:r>
      <w:r w:rsidR="00050CD4">
        <w:rPr>
          <w:sz w:val="28"/>
          <w:szCs w:val="28"/>
        </w:rPr>
        <w:t xml:space="preserve"> </w:t>
      </w:r>
      <w:r w:rsidR="00BF166D" w:rsidRPr="006338DA">
        <w:rPr>
          <w:sz w:val="28"/>
          <w:szCs w:val="28"/>
        </w:rPr>
        <w:t>главн</w:t>
      </w:r>
      <w:r w:rsidR="00051563">
        <w:rPr>
          <w:sz w:val="28"/>
          <w:szCs w:val="28"/>
        </w:rPr>
        <w:t>ого</w:t>
      </w:r>
      <w:r w:rsidR="00BF166D" w:rsidRPr="006338DA">
        <w:rPr>
          <w:sz w:val="28"/>
          <w:szCs w:val="28"/>
        </w:rPr>
        <w:t xml:space="preserve"> государственн</w:t>
      </w:r>
      <w:r w:rsidR="00051563">
        <w:rPr>
          <w:sz w:val="28"/>
          <w:szCs w:val="28"/>
        </w:rPr>
        <w:t>ого</w:t>
      </w:r>
      <w:r w:rsidR="00BF166D" w:rsidRPr="006338DA">
        <w:rPr>
          <w:sz w:val="28"/>
          <w:szCs w:val="28"/>
        </w:rPr>
        <w:t xml:space="preserve"> инженер</w:t>
      </w:r>
      <w:r w:rsidR="00051563">
        <w:rPr>
          <w:sz w:val="28"/>
          <w:szCs w:val="28"/>
        </w:rPr>
        <w:t>а</w:t>
      </w:r>
      <w:r w:rsidR="00BF166D" w:rsidRPr="006338DA">
        <w:rPr>
          <w:sz w:val="28"/>
          <w:szCs w:val="28"/>
        </w:rPr>
        <w:t>-инспектор</w:t>
      </w:r>
      <w:r w:rsidR="00051563">
        <w:rPr>
          <w:sz w:val="28"/>
          <w:szCs w:val="28"/>
        </w:rPr>
        <w:t>а</w:t>
      </w:r>
      <w:r w:rsidR="00A62C34">
        <w:rPr>
          <w:sz w:val="28"/>
          <w:szCs w:val="28"/>
        </w:rPr>
        <w:t>;</w:t>
      </w:r>
      <w:r w:rsidR="00BF166D" w:rsidRPr="006338DA">
        <w:rPr>
          <w:sz w:val="28"/>
          <w:szCs w:val="28"/>
        </w:rPr>
        <w:t xml:space="preserve"> </w:t>
      </w:r>
    </w:p>
    <w:p w:rsidR="00051563" w:rsidRPr="00BE6BCB" w:rsidRDefault="00745BAD" w:rsidP="00C202CB">
      <w:pPr>
        <w:tabs>
          <w:tab w:val="left" w:pos="6435"/>
        </w:tabs>
        <w:spacing w:line="360" w:lineRule="auto"/>
        <w:ind w:firstLine="709"/>
        <w:jc w:val="both"/>
        <w:rPr>
          <w:sz w:val="28"/>
          <w:szCs w:val="28"/>
        </w:rPr>
      </w:pPr>
      <w:r w:rsidRPr="003C159F">
        <w:rPr>
          <w:sz w:val="28"/>
          <w:szCs w:val="28"/>
        </w:rPr>
        <w:t xml:space="preserve">лица, замещающие должности государственной гражданской службы </w:t>
      </w:r>
      <w:r w:rsidR="005D0327">
        <w:rPr>
          <w:sz w:val="28"/>
          <w:szCs w:val="28"/>
        </w:rPr>
        <w:t xml:space="preserve">            </w:t>
      </w:r>
      <w:r w:rsidRPr="003C159F">
        <w:rPr>
          <w:sz w:val="28"/>
          <w:szCs w:val="28"/>
        </w:rPr>
        <w:t>в инспекции, в должностные обязанности которых входит осуществление регионального контроля (надзора)</w:t>
      </w:r>
      <w:r w:rsidR="00BE6BCB" w:rsidRPr="003C159F">
        <w:rPr>
          <w:sz w:val="28"/>
          <w:szCs w:val="28"/>
        </w:rPr>
        <w:t>.</w:t>
      </w:r>
    </w:p>
    <w:p w:rsidR="00BF166D" w:rsidRPr="006338DA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8DA">
        <w:rPr>
          <w:sz w:val="28"/>
          <w:szCs w:val="28"/>
        </w:rPr>
        <w:t>7.2. Должностные лица инспекции при</w:t>
      </w:r>
      <w:r w:rsidR="00340289">
        <w:rPr>
          <w:sz w:val="28"/>
          <w:szCs w:val="28"/>
        </w:rPr>
        <w:t xml:space="preserve"> проведении контрольного (надзорного) мероприятия в пределах своих полномочий</w:t>
      </w:r>
      <w:r w:rsidR="00970181">
        <w:rPr>
          <w:sz w:val="28"/>
          <w:szCs w:val="28"/>
        </w:rPr>
        <w:t xml:space="preserve"> и в объеме проводимых контрольных (надзорных) действий</w:t>
      </w:r>
      <w:r w:rsidRPr="006338DA">
        <w:rPr>
          <w:sz w:val="28"/>
          <w:szCs w:val="28"/>
        </w:rPr>
        <w:t xml:space="preserve"> имеют право: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беспрепятственно п</w:t>
      </w:r>
      <w:r w:rsidR="00BF02D5">
        <w:rPr>
          <w:sz w:val="28"/>
          <w:szCs w:val="28"/>
        </w:rPr>
        <w:t>ри</w:t>
      </w:r>
      <w:r w:rsidRPr="00AC50EC">
        <w:rPr>
          <w:sz w:val="28"/>
          <w:szCs w:val="28"/>
        </w:rPr>
        <w:t xml:space="preserve"> предъявлении служебного удостоверения </w:t>
      </w:r>
      <w:r w:rsidR="00C80D01">
        <w:rPr>
          <w:sz w:val="28"/>
          <w:szCs w:val="28"/>
        </w:rPr>
        <w:t xml:space="preserve">                       </w:t>
      </w:r>
      <w:r w:rsidRPr="00AC50EC">
        <w:rPr>
          <w:sz w:val="28"/>
          <w:szCs w:val="28"/>
        </w:rPr>
        <w:t xml:space="preserve">и в соответствии с полномочиями, установленными решением инспекции </w:t>
      </w:r>
      <w:r w:rsidR="00C80D01">
        <w:rPr>
          <w:sz w:val="28"/>
          <w:szCs w:val="28"/>
        </w:rPr>
        <w:t xml:space="preserve">                   </w:t>
      </w:r>
      <w:r w:rsidRPr="00AC50EC">
        <w:rPr>
          <w:sz w:val="28"/>
          <w:szCs w:val="28"/>
        </w:rPr>
        <w:t>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 xml:space="preserve">знакомиться со всеми документами, касающимися соблюдения обязательных требований, в том числе в установленном порядке </w:t>
      </w:r>
      <w:r w:rsidR="00C80D01">
        <w:rPr>
          <w:sz w:val="28"/>
          <w:szCs w:val="28"/>
        </w:rPr>
        <w:t xml:space="preserve">                                 </w:t>
      </w:r>
      <w:r w:rsidRPr="00AC50EC">
        <w:rPr>
          <w:sz w:val="28"/>
          <w:szCs w:val="28"/>
        </w:rPr>
        <w:t>с документами, содержащими государственную, служебную, коммерческую или иную охраняемую законом тайну;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 xml:space="preserve">требовать от контролируемых лиц, в том числе </w:t>
      </w:r>
      <w:r w:rsidR="005D0327">
        <w:rPr>
          <w:sz w:val="28"/>
          <w:szCs w:val="28"/>
        </w:rPr>
        <w:t xml:space="preserve">от </w:t>
      </w:r>
      <w:r w:rsidRPr="00AC50EC">
        <w:rPr>
          <w:sz w:val="28"/>
          <w:szCs w:val="28"/>
        </w:rPr>
        <w:t xml:space="preserve">руководителей </w:t>
      </w:r>
      <w:r w:rsidR="005D0327">
        <w:rPr>
          <w:sz w:val="28"/>
          <w:szCs w:val="28"/>
        </w:rPr>
        <w:t xml:space="preserve">                   </w:t>
      </w:r>
      <w:r w:rsidRPr="00AC50EC">
        <w:rPr>
          <w:sz w:val="28"/>
          <w:szCs w:val="28"/>
        </w:rPr>
        <w:t>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</w:t>
      </w:r>
      <w:r w:rsidR="00BF02D5">
        <w:rPr>
          <w:sz w:val="28"/>
          <w:szCs w:val="28"/>
        </w:rPr>
        <w:t>дения</w:t>
      </w:r>
      <w:r w:rsidRPr="00AC50EC">
        <w:rPr>
          <w:sz w:val="28"/>
          <w:szCs w:val="28"/>
        </w:rPr>
        <w:t xml:space="preserve"> опрос</w:t>
      </w:r>
      <w:r w:rsidR="00BF02D5">
        <w:rPr>
          <w:sz w:val="28"/>
          <w:szCs w:val="28"/>
        </w:rPr>
        <w:t>а</w:t>
      </w:r>
      <w:r w:rsidRPr="00AC50EC">
        <w:rPr>
          <w:sz w:val="28"/>
          <w:szCs w:val="28"/>
        </w:rPr>
        <w:t xml:space="preserve"> должностных лиц и (или) работников контролируемого лица, ограничения доступа в помещения, </w:t>
      </w:r>
      <w:r w:rsidRPr="00AC50EC">
        <w:rPr>
          <w:sz w:val="28"/>
          <w:szCs w:val="28"/>
        </w:rPr>
        <w:lastRenderedPageBreak/>
        <w:t>воспрепятствования иным мерам по осуществлению контрольного (надзорного) мероприятия;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производить остановку самоходных машин и других видов техники;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 xml:space="preserve">обращаться в соответствии с Федеральным законом от 07.02.2011 </w:t>
      </w:r>
      <w:r w:rsidR="00BF02D5">
        <w:rPr>
          <w:sz w:val="28"/>
          <w:szCs w:val="28"/>
        </w:rPr>
        <w:t xml:space="preserve">          </w:t>
      </w:r>
      <w:r w:rsidRPr="00AC50EC">
        <w:rPr>
          <w:sz w:val="28"/>
          <w:szCs w:val="28"/>
        </w:rPr>
        <w:t xml:space="preserve">№ 3-ФЗ «О полиции» за содействием к органам полиции в случаях, если </w:t>
      </w:r>
      <w:r w:rsidR="00767DA3">
        <w:rPr>
          <w:sz w:val="28"/>
          <w:szCs w:val="28"/>
        </w:rPr>
        <w:t>должностному лицу инспекции</w:t>
      </w:r>
      <w:r w:rsidRPr="00AC50EC">
        <w:rPr>
          <w:sz w:val="28"/>
          <w:szCs w:val="28"/>
        </w:rPr>
        <w:t xml:space="preserve"> оказывается противодействие или угрожает опасность;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совершать иные действия, предусмотренные федеральным закон</w:t>
      </w:r>
      <w:r w:rsidR="00767DA3">
        <w:rPr>
          <w:sz w:val="28"/>
          <w:szCs w:val="28"/>
        </w:rPr>
        <w:t>ом</w:t>
      </w:r>
      <w:r w:rsidRPr="00AC50EC">
        <w:rPr>
          <w:sz w:val="28"/>
          <w:szCs w:val="28"/>
        </w:rPr>
        <w:t xml:space="preserve"> о вид</w:t>
      </w:r>
      <w:r w:rsidR="00767DA3">
        <w:rPr>
          <w:sz w:val="28"/>
          <w:szCs w:val="28"/>
        </w:rPr>
        <w:t>е</w:t>
      </w:r>
      <w:r w:rsidRPr="00AC50EC">
        <w:rPr>
          <w:sz w:val="28"/>
          <w:szCs w:val="28"/>
        </w:rPr>
        <w:t xml:space="preserve"> контроля, </w:t>
      </w:r>
      <w:r w:rsidR="00BF02D5">
        <w:rPr>
          <w:sz w:val="28"/>
          <w:szCs w:val="28"/>
        </w:rPr>
        <w:t>настоящим П</w:t>
      </w:r>
      <w:r w:rsidRPr="00AC50EC">
        <w:rPr>
          <w:sz w:val="28"/>
          <w:szCs w:val="28"/>
        </w:rPr>
        <w:t>оложением.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7.3. Должностные лица инспекции при осуществлении регионального государственного контроля (надзора) обязаны: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соблюдать законодательство Российской Федерации, права и законные интересы контролируемых лиц;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 xml:space="preserve">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</w:t>
      </w:r>
      <w:r w:rsidRPr="00AC50EC">
        <w:rPr>
          <w:sz w:val="28"/>
          <w:szCs w:val="28"/>
        </w:rPr>
        <w:lastRenderedPageBreak/>
        <w:t>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 xml:space="preserve">не препятствовать присутствию контролируемых лиц, их представителей, а с согласия контролируемых лиц, их представителей </w:t>
      </w:r>
      <w:r w:rsidR="00466F22">
        <w:rPr>
          <w:sz w:val="28"/>
          <w:szCs w:val="28"/>
        </w:rPr>
        <w:t>–</w:t>
      </w:r>
      <w:r w:rsidRPr="00AC50EC">
        <w:rPr>
          <w:sz w:val="28"/>
          <w:szCs w:val="28"/>
        </w:rPr>
        <w:t>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Кировской области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должностных лиц инспекции с контролируемыми лицами) и в случаях, предусмотренных Федеральным законом от 31.07.2020 № 248-ФЗ, осуществлять консультирование;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от 31.07.2020 № 248-ФЗ;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 xml:space="preserve">знакомить контролируемых лиц, их представителей с информацией             и (или) документами, полученными в рамках межведомственного информационного взаимодействия и относящимися к предмету контрольного </w:t>
      </w:r>
      <w:r w:rsidRPr="00AC50EC">
        <w:rPr>
          <w:sz w:val="28"/>
          <w:szCs w:val="28"/>
        </w:rPr>
        <w:lastRenderedPageBreak/>
        <w:t>(надзорного) мероприятия;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</w:t>
      </w:r>
      <w:r w:rsidR="00BF02D5">
        <w:rPr>
          <w:sz w:val="28"/>
          <w:szCs w:val="28"/>
        </w:rPr>
        <w:t xml:space="preserve"> муниципальных образований Кировской области</w:t>
      </w:r>
      <w:r w:rsidRPr="00AC50EC">
        <w:rPr>
          <w:sz w:val="28"/>
          <w:szCs w:val="28"/>
        </w:rPr>
        <w:t>.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7.4. Должностные лица инспекции при осуществлении регионального</w:t>
      </w:r>
      <w:r w:rsidRPr="00BF166D">
        <w:rPr>
          <w:sz w:val="28"/>
          <w:szCs w:val="28"/>
        </w:rPr>
        <w:t xml:space="preserve"> государственного контроля (надзора) не вправе: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>оценивать соблюдение обязательных требований, если оценка соблюдения таких требований не относится к полномочиям инспекции;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>проводить контрольные (надзорные) мероприятия, совершать контрольные (надзорные) действия, не предусмотренные решением инспекции;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 xml:space="preserve">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</w:t>
      </w:r>
      <w:r w:rsidR="009D7B30">
        <w:rPr>
          <w:sz w:val="28"/>
          <w:szCs w:val="28"/>
        </w:rPr>
        <w:t xml:space="preserve">                            </w:t>
      </w:r>
      <w:r w:rsidRPr="00BF166D">
        <w:rPr>
          <w:sz w:val="28"/>
          <w:szCs w:val="28"/>
        </w:rPr>
        <w:t xml:space="preserve">за исключением случаев, если оценка соблюдения обязательных требований без присутствия контролируемого лица при проведении контрольного </w:t>
      </w:r>
      <w:r w:rsidRPr="00BF166D">
        <w:rPr>
          <w:sz w:val="28"/>
          <w:szCs w:val="28"/>
        </w:rPr>
        <w:lastRenderedPageBreak/>
        <w:t>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BF166D" w:rsidRPr="00AC50EC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 xml:space="preserve">требовать представления документов, информации, если они </w:t>
      </w:r>
      <w:r w:rsidR="009D7B30">
        <w:rPr>
          <w:sz w:val="28"/>
          <w:szCs w:val="28"/>
        </w:rPr>
        <w:t xml:space="preserve">                         </w:t>
      </w:r>
      <w:r w:rsidRPr="00AC50EC">
        <w:rPr>
          <w:sz w:val="28"/>
          <w:szCs w:val="28"/>
        </w:rPr>
        <w:t>не относятся к предмету контрольного (надзорного) мероприятия, а также изымать оригиналы таких документов;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 xml:space="preserve">требовать от контролируемого лица представления документов и (или) информации, </w:t>
      </w:r>
      <w:r w:rsidR="00466F22">
        <w:rPr>
          <w:sz w:val="28"/>
          <w:szCs w:val="28"/>
        </w:rPr>
        <w:t>в</w:t>
      </w:r>
      <w:r w:rsidR="002135D9">
        <w:rPr>
          <w:sz w:val="28"/>
          <w:szCs w:val="28"/>
        </w:rPr>
        <w:t>ключая</w:t>
      </w:r>
      <w:r w:rsidRPr="00BF166D">
        <w:rPr>
          <w:sz w:val="28"/>
          <w:szCs w:val="28"/>
        </w:rPr>
        <w:t xml:space="preserve"> разрешительны</w:t>
      </w:r>
      <w:r w:rsidR="002135D9">
        <w:rPr>
          <w:sz w:val="28"/>
          <w:szCs w:val="28"/>
        </w:rPr>
        <w:t>е</w:t>
      </w:r>
      <w:r w:rsidRPr="00BF166D">
        <w:rPr>
          <w:sz w:val="28"/>
          <w:szCs w:val="28"/>
        </w:rPr>
        <w:t xml:space="preserve"> документ</w:t>
      </w:r>
      <w:r w:rsidR="002135D9">
        <w:rPr>
          <w:sz w:val="28"/>
          <w:szCs w:val="28"/>
        </w:rPr>
        <w:t>ы</w:t>
      </w:r>
      <w:r w:rsidRPr="00BF166D">
        <w:rPr>
          <w:sz w:val="28"/>
          <w:szCs w:val="28"/>
        </w:rPr>
        <w:t>, ранее представленны</w:t>
      </w:r>
      <w:r w:rsidR="002135D9">
        <w:rPr>
          <w:sz w:val="28"/>
          <w:szCs w:val="28"/>
        </w:rPr>
        <w:t>е</w:t>
      </w:r>
      <w:r w:rsidRPr="00BF166D">
        <w:rPr>
          <w:sz w:val="28"/>
          <w:szCs w:val="28"/>
        </w:rPr>
        <w:t xml:space="preserve"> контролируемым лицом или имеющи</w:t>
      </w:r>
      <w:r w:rsidR="002135D9">
        <w:rPr>
          <w:sz w:val="28"/>
          <w:szCs w:val="28"/>
        </w:rPr>
        <w:t>еся</w:t>
      </w:r>
      <w:r w:rsidRPr="00BF166D">
        <w:rPr>
          <w:sz w:val="28"/>
          <w:szCs w:val="28"/>
        </w:rPr>
        <w:t xml:space="preserve"> в распоряжении иных государственных органов, органов местного самоуправления муниципальных образований Кировской области либо </w:t>
      </w:r>
      <w:r w:rsidR="00734880" w:rsidRPr="00BF166D">
        <w:rPr>
          <w:sz w:val="28"/>
          <w:szCs w:val="28"/>
        </w:rPr>
        <w:t>организаций</w:t>
      </w:r>
      <w:r w:rsidR="00734880">
        <w:rPr>
          <w:sz w:val="28"/>
          <w:szCs w:val="28"/>
        </w:rPr>
        <w:t>,</w:t>
      </w:r>
      <w:r w:rsidR="00734880" w:rsidRPr="00BF166D">
        <w:rPr>
          <w:sz w:val="28"/>
          <w:szCs w:val="28"/>
        </w:rPr>
        <w:t xml:space="preserve"> </w:t>
      </w:r>
      <w:r w:rsidRPr="00BF166D">
        <w:rPr>
          <w:sz w:val="28"/>
          <w:szCs w:val="28"/>
        </w:rPr>
        <w:t>подведомственных государственным органам или органам местного самоуправления муниципальных образований Кировской области;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>распространять информацию и сведения, полученные в результате осуществления регионального государственного контроля (надзора),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>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0EC">
        <w:rPr>
          <w:sz w:val="28"/>
          <w:szCs w:val="28"/>
        </w:rPr>
        <w:t>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>превышать установленные сроки проведения контрольных (надзорных) мероприятий;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 xml:space="preserve">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r w:rsidRPr="00BF166D">
        <w:rPr>
          <w:sz w:val="28"/>
          <w:szCs w:val="28"/>
        </w:rPr>
        <w:lastRenderedPageBreak/>
        <w:t>и если эти действия не создают препятствий для проведения указанных мероприятий.</w:t>
      </w:r>
    </w:p>
    <w:p w:rsidR="00BF166D" w:rsidRPr="00BF166D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166D">
        <w:rPr>
          <w:sz w:val="28"/>
          <w:szCs w:val="28"/>
        </w:rPr>
        <w:t>7.5. Начальник инспекции, заместители начальника инспекции являются лицами, уполномоченными на принятие решений о проведении контрольных (надзорных) мероприятий</w:t>
      </w:r>
      <w:r>
        <w:rPr>
          <w:sz w:val="28"/>
          <w:szCs w:val="28"/>
        </w:rPr>
        <w:t>»</w:t>
      </w:r>
      <w:r w:rsidRPr="00BF166D">
        <w:rPr>
          <w:sz w:val="28"/>
          <w:szCs w:val="28"/>
        </w:rPr>
        <w:t>.</w:t>
      </w:r>
    </w:p>
    <w:p w:rsidR="00BF02D5" w:rsidRDefault="00BF166D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02D5">
        <w:rPr>
          <w:sz w:val="28"/>
          <w:szCs w:val="28"/>
        </w:rPr>
        <w:t xml:space="preserve">Внести изменение в индикаторы </w:t>
      </w:r>
      <w:r w:rsidR="00BF02D5" w:rsidRPr="00BF02D5">
        <w:rPr>
          <w:sz w:val="28"/>
          <w:szCs w:val="28"/>
        </w:rPr>
        <w:t>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Кировской области</w:t>
      </w:r>
      <w:r w:rsidR="00BF02D5">
        <w:rPr>
          <w:sz w:val="28"/>
          <w:szCs w:val="28"/>
        </w:rPr>
        <w:t xml:space="preserve"> (приложение № 2 к Положению), заменив в заголовке слов</w:t>
      </w:r>
      <w:r w:rsidR="005F0843">
        <w:rPr>
          <w:sz w:val="28"/>
          <w:szCs w:val="28"/>
        </w:rPr>
        <w:t>а</w:t>
      </w:r>
      <w:r w:rsidR="00BF02D5">
        <w:rPr>
          <w:sz w:val="28"/>
          <w:szCs w:val="28"/>
        </w:rPr>
        <w:t xml:space="preserve"> «</w:t>
      </w:r>
      <w:r w:rsidR="00466F22">
        <w:rPr>
          <w:sz w:val="28"/>
          <w:szCs w:val="28"/>
        </w:rPr>
        <w:t>индикаторы</w:t>
      </w:r>
      <w:r w:rsidR="005017D8">
        <w:rPr>
          <w:sz w:val="28"/>
          <w:szCs w:val="28"/>
        </w:rPr>
        <w:t xml:space="preserve"> </w:t>
      </w:r>
      <w:r w:rsidR="005017D8" w:rsidRPr="005F0843">
        <w:rPr>
          <w:sz w:val="28"/>
          <w:szCs w:val="28"/>
        </w:rPr>
        <w:t>риска нарушения обязательных требований</w:t>
      </w:r>
      <w:r w:rsidR="00BF02D5">
        <w:rPr>
          <w:sz w:val="28"/>
          <w:szCs w:val="28"/>
        </w:rPr>
        <w:t>» словами «</w:t>
      </w:r>
      <w:r w:rsidR="00466F22">
        <w:rPr>
          <w:sz w:val="28"/>
          <w:szCs w:val="28"/>
        </w:rPr>
        <w:t>перечень</w:t>
      </w:r>
      <w:r w:rsidR="00BF02D5">
        <w:rPr>
          <w:sz w:val="28"/>
          <w:szCs w:val="28"/>
        </w:rPr>
        <w:t xml:space="preserve"> </w:t>
      </w:r>
      <w:r w:rsidR="00BF02D5" w:rsidRPr="00BF02D5">
        <w:rPr>
          <w:sz w:val="28"/>
          <w:szCs w:val="28"/>
        </w:rPr>
        <w:t>индикаторов</w:t>
      </w:r>
      <w:r w:rsidR="005017D8">
        <w:rPr>
          <w:sz w:val="28"/>
          <w:szCs w:val="28"/>
        </w:rPr>
        <w:t xml:space="preserve"> </w:t>
      </w:r>
      <w:r w:rsidR="005017D8" w:rsidRPr="005F0843">
        <w:rPr>
          <w:sz w:val="28"/>
          <w:szCs w:val="28"/>
        </w:rPr>
        <w:t>риска нарушения обязательных</w:t>
      </w:r>
      <w:r w:rsidR="00024D05" w:rsidRPr="005F0843">
        <w:rPr>
          <w:sz w:val="28"/>
          <w:szCs w:val="28"/>
        </w:rPr>
        <w:t xml:space="preserve"> требований, используемых</w:t>
      </w:r>
      <w:r w:rsidR="00BF02D5">
        <w:rPr>
          <w:sz w:val="28"/>
          <w:szCs w:val="28"/>
        </w:rPr>
        <w:t>».</w:t>
      </w:r>
    </w:p>
    <w:p w:rsidR="00BF02D5" w:rsidRDefault="00BF02D5" w:rsidP="00C202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BF02D5">
        <w:rPr>
          <w:sz w:val="28"/>
          <w:szCs w:val="28"/>
        </w:rPr>
        <w:t>еречень индикаторов риска нарушения обязательных требований</w:t>
      </w:r>
      <w:r w:rsidR="005F0843">
        <w:rPr>
          <w:sz w:val="28"/>
          <w:szCs w:val="28"/>
        </w:rPr>
        <w:t>,</w:t>
      </w:r>
      <w:r w:rsidR="00B92C15">
        <w:rPr>
          <w:sz w:val="28"/>
          <w:szCs w:val="28"/>
        </w:rPr>
        <w:t xml:space="preserve"> используемых</w:t>
      </w:r>
      <w:r w:rsidRPr="00BF02D5">
        <w:rPr>
          <w:sz w:val="28"/>
          <w:szCs w:val="28"/>
        </w:rPr>
        <w:t xml:space="preserve">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Кировской области</w:t>
      </w:r>
      <w:r>
        <w:rPr>
          <w:sz w:val="28"/>
          <w:szCs w:val="28"/>
        </w:rPr>
        <w:t xml:space="preserve"> (приложение № 2 к Положению)</w:t>
      </w:r>
      <w:r w:rsidR="005D0327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</w:t>
      </w:r>
      <w:r w:rsidR="00A94D2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A94D2A">
        <w:rPr>
          <w:sz w:val="28"/>
          <w:szCs w:val="28"/>
        </w:rPr>
        <w:t xml:space="preserve"> согласно приложению.</w:t>
      </w:r>
    </w:p>
    <w:p w:rsidR="00A94D2A" w:rsidRDefault="00110F2D" w:rsidP="00C656F8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94D2A" w:rsidRDefault="00A94D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5AB1" w:rsidRDefault="00A94D2A" w:rsidP="00BE5AB1">
      <w:pPr>
        <w:tabs>
          <w:tab w:val="left" w:pos="5954"/>
        </w:tabs>
        <w:ind w:left="709" w:firstLine="361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94D2A">
        <w:rPr>
          <w:sz w:val="28"/>
          <w:szCs w:val="28"/>
        </w:rPr>
        <w:t>Приложение</w:t>
      </w:r>
    </w:p>
    <w:p w:rsidR="00BE5AB1" w:rsidRDefault="00BE5AB1" w:rsidP="00BE5AB1">
      <w:pPr>
        <w:tabs>
          <w:tab w:val="left" w:pos="5954"/>
        </w:tabs>
        <w:ind w:left="709" w:firstLine="3612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5AB1" w:rsidRDefault="00BE5AB1" w:rsidP="00BE5AB1">
      <w:pPr>
        <w:tabs>
          <w:tab w:val="left" w:pos="5954"/>
        </w:tabs>
        <w:ind w:left="709" w:firstLine="3612"/>
        <w:rPr>
          <w:sz w:val="28"/>
          <w:szCs w:val="28"/>
        </w:rPr>
      </w:pPr>
      <w:r>
        <w:rPr>
          <w:sz w:val="28"/>
          <w:szCs w:val="28"/>
        </w:rPr>
        <w:tab/>
      </w:r>
      <w:r w:rsidRPr="00BE5AB1">
        <w:rPr>
          <w:sz w:val="28"/>
          <w:szCs w:val="28"/>
        </w:rPr>
        <w:t>Приложение № 2</w:t>
      </w:r>
    </w:p>
    <w:p w:rsidR="00BE5AB1" w:rsidRPr="00BE5AB1" w:rsidRDefault="00BE5AB1" w:rsidP="00BE5AB1">
      <w:pPr>
        <w:tabs>
          <w:tab w:val="left" w:pos="5954"/>
        </w:tabs>
        <w:ind w:left="709" w:firstLine="3612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4D2A" w:rsidRPr="00A94D2A" w:rsidRDefault="00BE5AB1" w:rsidP="00BE5AB1">
      <w:pPr>
        <w:tabs>
          <w:tab w:val="left" w:pos="5954"/>
        </w:tabs>
        <w:spacing w:after="720"/>
        <w:ind w:left="709" w:firstLine="3612"/>
        <w:rPr>
          <w:sz w:val="28"/>
          <w:szCs w:val="28"/>
        </w:rPr>
      </w:pPr>
      <w:r>
        <w:rPr>
          <w:sz w:val="28"/>
          <w:szCs w:val="28"/>
        </w:rPr>
        <w:tab/>
      </w:r>
      <w:r w:rsidRPr="00BE5AB1">
        <w:rPr>
          <w:sz w:val="28"/>
          <w:szCs w:val="28"/>
        </w:rPr>
        <w:t>к Положению</w:t>
      </w:r>
    </w:p>
    <w:p w:rsidR="00A94D2A" w:rsidRPr="00A94D2A" w:rsidRDefault="00A94D2A" w:rsidP="00A9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94D2A" w:rsidRPr="00A94D2A" w:rsidRDefault="00A94D2A" w:rsidP="00A9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</w:t>
      </w:r>
      <w:r w:rsidRPr="00A94D2A">
        <w:rPr>
          <w:b/>
          <w:sz w:val="28"/>
          <w:szCs w:val="28"/>
        </w:rPr>
        <w:t>риска нарушения обязательных требований</w:t>
      </w:r>
      <w:r w:rsidR="00734880">
        <w:rPr>
          <w:b/>
          <w:sz w:val="28"/>
          <w:szCs w:val="28"/>
        </w:rPr>
        <w:t>, используемых</w:t>
      </w:r>
      <w:r>
        <w:rPr>
          <w:b/>
          <w:sz w:val="28"/>
          <w:szCs w:val="28"/>
        </w:rPr>
        <w:t xml:space="preserve">                            </w:t>
      </w:r>
      <w:r w:rsidRPr="00A94D2A">
        <w:rPr>
          <w:b/>
          <w:sz w:val="28"/>
          <w:szCs w:val="28"/>
        </w:rPr>
        <w:t xml:space="preserve">при осуществлении регионального государственного контроля (надзора) в области технического состояния и эксплуатации самоходных машин  </w:t>
      </w:r>
    </w:p>
    <w:p w:rsidR="00A94D2A" w:rsidRPr="00A94D2A" w:rsidRDefault="00A94D2A" w:rsidP="00A94D2A">
      <w:pPr>
        <w:spacing w:after="480"/>
        <w:jc w:val="center"/>
        <w:rPr>
          <w:b/>
          <w:sz w:val="28"/>
          <w:szCs w:val="28"/>
        </w:rPr>
      </w:pPr>
      <w:r w:rsidRPr="00A94D2A">
        <w:rPr>
          <w:b/>
          <w:sz w:val="28"/>
          <w:szCs w:val="28"/>
        </w:rPr>
        <w:t xml:space="preserve">  и других видов техники на территории Кировской области </w:t>
      </w:r>
    </w:p>
    <w:p w:rsidR="00A94D2A" w:rsidRPr="00A94D2A" w:rsidRDefault="00A94D2A" w:rsidP="00A94D2A">
      <w:pPr>
        <w:spacing w:line="360" w:lineRule="auto"/>
        <w:jc w:val="both"/>
        <w:rPr>
          <w:sz w:val="28"/>
          <w:szCs w:val="28"/>
        </w:rPr>
      </w:pPr>
      <w:r w:rsidRPr="00A94D2A">
        <w:rPr>
          <w:sz w:val="28"/>
          <w:szCs w:val="28"/>
        </w:rPr>
        <w:tab/>
        <w:t xml:space="preserve">1. Превышение (на основании сведений из </w:t>
      </w:r>
      <w:r w:rsidR="00F735F6" w:rsidRPr="00F735F6">
        <w:rPr>
          <w:sz w:val="28"/>
          <w:szCs w:val="28"/>
        </w:rPr>
        <w:t>информационной систем</w:t>
      </w:r>
      <w:r w:rsidR="00F735F6">
        <w:rPr>
          <w:sz w:val="28"/>
          <w:szCs w:val="28"/>
        </w:rPr>
        <w:t>ы</w:t>
      </w:r>
      <w:r w:rsidR="00F735F6" w:rsidRPr="00F735F6">
        <w:rPr>
          <w:sz w:val="28"/>
          <w:szCs w:val="28"/>
        </w:rPr>
        <w:t xml:space="preserve"> инспекции</w:t>
      </w:r>
      <w:r w:rsidRPr="00A94D2A">
        <w:rPr>
          <w:sz w:val="28"/>
          <w:szCs w:val="28"/>
        </w:rPr>
        <w:t xml:space="preserve">) более чем на 40% числа самоходных машин и других видов техники, не прошедших технический осмотр, по отношению к общему количеству самоходных машин и других видов техники, зарегистрированных </w:t>
      </w:r>
      <w:r w:rsidR="00F735F6">
        <w:rPr>
          <w:sz w:val="28"/>
          <w:szCs w:val="28"/>
        </w:rPr>
        <w:t xml:space="preserve">в инспекции </w:t>
      </w:r>
      <w:r w:rsidRPr="00A94D2A">
        <w:rPr>
          <w:sz w:val="28"/>
          <w:szCs w:val="28"/>
        </w:rPr>
        <w:t>за контролируемым лицом.</w:t>
      </w:r>
    </w:p>
    <w:p w:rsidR="00A94D2A" w:rsidRPr="00A94D2A" w:rsidRDefault="00A94D2A" w:rsidP="00A94D2A">
      <w:pPr>
        <w:spacing w:after="720" w:line="360" w:lineRule="auto"/>
        <w:ind w:firstLine="709"/>
        <w:jc w:val="both"/>
        <w:rPr>
          <w:sz w:val="28"/>
          <w:szCs w:val="28"/>
        </w:rPr>
      </w:pPr>
      <w:r w:rsidRPr="00A94D2A">
        <w:rPr>
          <w:sz w:val="28"/>
          <w:szCs w:val="28"/>
        </w:rPr>
        <w:t xml:space="preserve">2. Превышение (на основании сведений из автоматизированной информационной системы обязательного страхования гражданской ответственности владельцев транспортных средств) более чем на 25% числа самоходных машин и других видов техники, не имеющих полиса обязательного страхования гражданской ответственности, по отношению </w:t>
      </w:r>
      <w:r>
        <w:rPr>
          <w:sz w:val="28"/>
          <w:szCs w:val="28"/>
        </w:rPr>
        <w:t xml:space="preserve">           </w:t>
      </w:r>
      <w:r w:rsidRPr="00A94D2A">
        <w:rPr>
          <w:sz w:val="28"/>
          <w:szCs w:val="28"/>
        </w:rPr>
        <w:t xml:space="preserve">к общему количеству зарегистрированных </w:t>
      </w:r>
      <w:r w:rsidR="00F735F6">
        <w:rPr>
          <w:sz w:val="28"/>
          <w:szCs w:val="28"/>
        </w:rPr>
        <w:t xml:space="preserve">в инспекции </w:t>
      </w:r>
      <w:r w:rsidRPr="00A94D2A">
        <w:rPr>
          <w:sz w:val="28"/>
          <w:szCs w:val="28"/>
        </w:rPr>
        <w:t>за контролируемым лицом самоходных машин и других видов техники, обязанность по обязательному страхованию гражданской ответственности которых установлена Федеральным законом от 25.04.2002 № 40-ФЗ «Об обязательном страховании гражданской ответственности в</w:t>
      </w:r>
      <w:r>
        <w:rPr>
          <w:sz w:val="28"/>
          <w:szCs w:val="28"/>
        </w:rPr>
        <w:t>ладельцев транспортных средств»</w:t>
      </w:r>
      <w:r w:rsidRPr="00A94D2A">
        <w:rPr>
          <w:sz w:val="28"/>
          <w:szCs w:val="28"/>
        </w:rPr>
        <w:t>.</w:t>
      </w:r>
    </w:p>
    <w:p w:rsidR="00A94D2A" w:rsidRDefault="00A94D2A" w:rsidP="00A94D2A">
      <w:pPr>
        <w:spacing w:after="720"/>
        <w:jc w:val="center"/>
        <w:rPr>
          <w:sz w:val="28"/>
          <w:szCs w:val="28"/>
        </w:rPr>
      </w:pPr>
      <w:r w:rsidRPr="00A94D2A">
        <w:rPr>
          <w:sz w:val="28"/>
          <w:szCs w:val="28"/>
        </w:rPr>
        <w:t>___________</w:t>
      </w:r>
    </w:p>
    <w:sectPr w:rsidR="00A94D2A">
      <w:headerReference w:type="even" r:id="rId10"/>
      <w:headerReference w:type="default" r:id="rId11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8D" w:rsidRDefault="008E2D8D">
      <w:r>
        <w:separator/>
      </w:r>
    </w:p>
  </w:endnote>
  <w:endnote w:type="continuationSeparator" w:id="0">
    <w:p w:rsidR="008E2D8D" w:rsidRDefault="008E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8D" w:rsidRDefault="008E2D8D">
      <w:r>
        <w:separator/>
      </w:r>
    </w:p>
  </w:footnote>
  <w:footnote w:type="continuationSeparator" w:id="0">
    <w:p w:rsidR="008E2D8D" w:rsidRDefault="008E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4" w:rsidRDefault="0042351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4" w:rsidRDefault="008D51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4" w:rsidRDefault="0042351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E7E">
      <w:rPr>
        <w:rStyle w:val="a5"/>
        <w:noProof/>
      </w:rPr>
      <w:t>17</w:t>
    </w:r>
    <w:r>
      <w:rPr>
        <w:rStyle w:val="a5"/>
      </w:rPr>
      <w:fldChar w:fldCharType="end"/>
    </w:r>
  </w:p>
  <w:p w:rsidR="008D51C4" w:rsidRDefault="008D51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66EE8"/>
    <w:multiLevelType w:val="hybridMultilevel"/>
    <w:tmpl w:val="2DE89C6A"/>
    <w:lvl w:ilvl="0" w:tplc="9022D31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596C"/>
    <w:multiLevelType w:val="multilevel"/>
    <w:tmpl w:val="5E4C59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D06351A"/>
    <w:multiLevelType w:val="hybridMultilevel"/>
    <w:tmpl w:val="1FC8927C"/>
    <w:lvl w:ilvl="0" w:tplc="81984C50">
      <w:start w:val="1"/>
      <w:numFmt w:val="decimal"/>
      <w:lvlText w:val="3.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F2"/>
    <w:rsid w:val="00001D1F"/>
    <w:rsid w:val="0000233B"/>
    <w:rsid w:val="00003DDB"/>
    <w:rsid w:val="0000422F"/>
    <w:rsid w:val="00005E6C"/>
    <w:rsid w:val="00010CBA"/>
    <w:rsid w:val="0001164B"/>
    <w:rsid w:val="0001612C"/>
    <w:rsid w:val="00021E2F"/>
    <w:rsid w:val="00023E6A"/>
    <w:rsid w:val="00024D05"/>
    <w:rsid w:val="0002707F"/>
    <w:rsid w:val="00030002"/>
    <w:rsid w:val="00030971"/>
    <w:rsid w:val="00032061"/>
    <w:rsid w:val="000334E2"/>
    <w:rsid w:val="00033CA1"/>
    <w:rsid w:val="00033E67"/>
    <w:rsid w:val="00037945"/>
    <w:rsid w:val="00037B32"/>
    <w:rsid w:val="0004004E"/>
    <w:rsid w:val="00050186"/>
    <w:rsid w:val="00050CD4"/>
    <w:rsid w:val="00051563"/>
    <w:rsid w:val="000515C1"/>
    <w:rsid w:val="0005216F"/>
    <w:rsid w:val="00054AB0"/>
    <w:rsid w:val="00061A25"/>
    <w:rsid w:val="00061D13"/>
    <w:rsid w:val="0006395B"/>
    <w:rsid w:val="00063DC9"/>
    <w:rsid w:val="00067BF6"/>
    <w:rsid w:val="00070ACA"/>
    <w:rsid w:val="00071F45"/>
    <w:rsid w:val="00072913"/>
    <w:rsid w:val="00073287"/>
    <w:rsid w:val="00075E0B"/>
    <w:rsid w:val="0008060F"/>
    <w:rsid w:val="00080715"/>
    <w:rsid w:val="00084F1C"/>
    <w:rsid w:val="000851DB"/>
    <w:rsid w:val="00093864"/>
    <w:rsid w:val="00094274"/>
    <w:rsid w:val="000948EF"/>
    <w:rsid w:val="00095A53"/>
    <w:rsid w:val="00097073"/>
    <w:rsid w:val="000A716E"/>
    <w:rsid w:val="000B03B2"/>
    <w:rsid w:val="000B26C1"/>
    <w:rsid w:val="000B3C3F"/>
    <w:rsid w:val="000B4368"/>
    <w:rsid w:val="000C00E3"/>
    <w:rsid w:val="000C0926"/>
    <w:rsid w:val="000C536C"/>
    <w:rsid w:val="000C6537"/>
    <w:rsid w:val="000C6A26"/>
    <w:rsid w:val="000C6E56"/>
    <w:rsid w:val="000C748B"/>
    <w:rsid w:val="000D11F6"/>
    <w:rsid w:val="000D221B"/>
    <w:rsid w:val="000D2545"/>
    <w:rsid w:val="000D6A29"/>
    <w:rsid w:val="000E2363"/>
    <w:rsid w:val="000E5C01"/>
    <w:rsid w:val="000E6CD3"/>
    <w:rsid w:val="000E717E"/>
    <w:rsid w:val="000F244E"/>
    <w:rsid w:val="000F7348"/>
    <w:rsid w:val="0010358F"/>
    <w:rsid w:val="00107F8C"/>
    <w:rsid w:val="001107DE"/>
    <w:rsid w:val="00110D8F"/>
    <w:rsid w:val="00110F2D"/>
    <w:rsid w:val="001110D2"/>
    <w:rsid w:val="00114931"/>
    <w:rsid w:val="0012204C"/>
    <w:rsid w:val="00124D4D"/>
    <w:rsid w:val="001279BC"/>
    <w:rsid w:val="00132BA2"/>
    <w:rsid w:val="00133CC2"/>
    <w:rsid w:val="001432FA"/>
    <w:rsid w:val="00145408"/>
    <w:rsid w:val="00152539"/>
    <w:rsid w:val="00152C4B"/>
    <w:rsid w:val="0015623E"/>
    <w:rsid w:val="00157135"/>
    <w:rsid w:val="0016079D"/>
    <w:rsid w:val="001613ED"/>
    <w:rsid w:val="001625BB"/>
    <w:rsid w:val="001647EA"/>
    <w:rsid w:val="0016665B"/>
    <w:rsid w:val="0016670A"/>
    <w:rsid w:val="00172CFF"/>
    <w:rsid w:val="00177176"/>
    <w:rsid w:val="001771D4"/>
    <w:rsid w:val="001776D9"/>
    <w:rsid w:val="00182986"/>
    <w:rsid w:val="001842DE"/>
    <w:rsid w:val="001846B6"/>
    <w:rsid w:val="001870E8"/>
    <w:rsid w:val="00191DB9"/>
    <w:rsid w:val="001949C1"/>
    <w:rsid w:val="00195263"/>
    <w:rsid w:val="0019625C"/>
    <w:rsid w:val="001A0C49"/>
    <w:rsid w:val="001A2396"/>
    <w:rsid w:val="001A4DAF"/>
    <w:rsid w:val="001A5FA3"/>
    <w:rsid w:val="001A6D4F"/>
    <w:rsid w:val="001A6E6B"/>
    <w:rsid w:val="001A7476"/>
    <w:rsid w:val="001B03A9"/>
    <w:rsid w:val="001B10CE"/>
    <w:rsid w:val="001B205A"/>
    <w:rsid w:val="001B50DA"/>
    <w:rsid w:val="001B765A"/>
    <w:rsid w:val="001C1474"/>
    <w:rsid w:val="001C1A09"/>
    <w:rsid w:val="001C2104"/>
    <w:rsid w:val="001C2C62"/>
    <w:rsid w:val="001C2E12"/>
    <w:rsid w:val="001C4559"/>
    <w:rsid w:val="001D0203"/>
    <w:rsid w:val="001D2C53"/>
    <w:rsid w:val="001E18DA"/>
    <w:rsid w:val="001E2B2B"/>
    <w:rsid w:val="001E542D"/>
    <w:rsid w:val="001E72EF"/>
    <w:rsid w:val="001F0D45"/>
    <w:rsid w:val="001F36FA"/>
    <w:rsid w:val="001F455B"/>
    <w:rsid w:val="001F7DAD"/>
    <w:rsid w:val="00200020"/>
    <w:rsid w:val="00202F9E"/>
    <w:rsid w:val="00205DEE"/>
    <w:rsid w:val="00210450"/>
    <w:rsid w:val="00210C8A"/>
    <w:rsid w:val="0021252C"/>
    <w:rsid w:val="002135D9"/>
    <w:rsid w:val="002150F8"/>
    <w:rsid w:val="00217201"/>
    <w:rsid w:val="00220E35"/>
    <w:rsid w:val="00221613"/>
    <w:rsid w:val="002223CC"/>
    <w:rsid w:val="00227C74"/>
    <w:rsid w:val="0023046A"/>
    <w:rsid w:val="00234F10"/>
    <w:rsid w:val="00235AF2"/>
    <w:rsid w:val="00236FAA"/>
    <w:rsid w:val="00237119"/>
    <w:rsid w:val="0023779E"/>
    <w:rsid w:val="002418DC"/>
    <w:rsid w:val="00242143"/>
    <w:rsid w:val="00243D06"/>
    <w:rsid w:val="00245609"/>
    <w:rsid w:val="0024590F"/>
    <w:rsid w:val="00254340"/>
    <w:rsid w:val="00256DB2"/>
    <w:rsid w:val="00267DEB"/>
    <w:rsid w:val="00270AD9"/>
    <w:rsid w:val="00271D8C"/>
    <w:rsid w:val="002728B0"/>
    <w:rsid w:val="00272E17"/>
    <w:rsid w:val="00273F5D"/>
    <w:rsid w:val="00277535"/>
    <w:rsid w:val="00292279"/>
    <w:rsid w:val="00292283"/>
    <w:rsid w:val="002955FB"/>
    <w:rsid w:val="002970FA"/>
    <w:rsid w:val="002A2703"/>
    <w:rsid w:val="002A3A64"/>
    <w:rsid w:val="002A5445"/>
    <w:rsid w:val="002A5553"/>
    <w:rsid w:val="002A5EE4"/>
    <w:rsid w:val="002A70A9"/>
    <w:rsid w:val="002A7AA8"/>
    <w:rsid w:val="002B097F"/>
    <w:rsid w:val="002B1094"/>
    <w:rsid w:val="002B1ABE"/>
    <w:rsid w:val="002B4CD4"/>
    <w:rsid w:val="002C3B09"/>
    <w:rsid w:val="002D70CE"/>
    <w:rsid w:val="002D7510"/>
    <w:rsid w:val="002E198A"/>
    <w:rsid w:val="002E1BBF"/>
    <w:rsid w:val="002E7992"/>
    <w:rsid w:val="002E7CAA"/>
    <w:rsid w:val="002F008F"/>
    <w:rsid w:val="002F0DFB"/>
    <w:rsid w:val="002F7F33"/>
    <w:rsid w:val="00302BC3"/>
    <w:rsid w:val="00302EB8"/>
    <w:rsid w:val="00313FAF"/>
    <w:rsid w:val="0031732E"/>
    <w:rsid w:val="003227D4"/>
    <w:rsid w:val="0032369B"/>
    <w:rsid w:val="00325D18"/>
    <w:rsid w:val="00332EFB"/>
    <w:rsid w:val="0033365D"/>
    <w:rsid w:val="00336C80"/>
    <w:rsid w:val="00340289"/>
    <w:rsid w:val="00341770"/>
    <w:rsid w:val="00344D98"/>
    <w:rsid w:val="00346350"/>
    <w:rsid w:val="003465E4"/>
    <w:rsid w:val="003469DE"/>
    <w:rsid w:val="00346E69"/>
    <w:rsid w:val="00347CEA"/>
    <w:rsid w:val="00350835"/>
    <w:rsid w:val="00350AE9"/>
    <w:rsid w:val="00350EFA"/>
    <w:rsid w:val="003527AB"/>
    <w:rsid w:val="00353907"/>
    <w:rsid w:val="00356FCE"/>
    <w:rsid w:val="00360668"/>
    <w:rsid w:val="003610A6"/>
    <w:rsid w:val="003625B4"/>
    <w:rsid w:val="003630F1"/>
    <w:rsid w:val="003636A4"/>
    <w:rsid w:val="00366C11"/>
    <w:rsid w:val="00370854"/>
    <w:rsid w:val="003709EA"/>
    <w:rsid w:val="00371569"/>
    <w:rsid w:val="00371D1B"/>
    <w:rsid w:val="0038353F"/>
    <w:rsid w:val="00383FC0"/>
    <w:rsid w:val="00386549"/>
    <w:rsid w:val="00392B68"/>
    <w:rsid w:val="003955F2"/>
    <w:rsid w:val="003A054F"/>
    <w:rsid w:val="003A0570"/>
    <w:rsid w:val="003A591F"/>
    <w:rsid w:val="003A5A3C"/>
    <w:rsid w:val="003B13E7"/>
    <w:rsid w:val="003B42F9"/>
    <w:rsid w:val="003C0987"/>
    <w:rsid w:val="003C159F"/>
    <w:rsid w:val="003C285A"/>
    <w:rsid w:val="003C6595"/>
    <w:rsid w:val="003C6E52"/>
    <w:rsid w:val="003D065A"/>
    <w:rsid w:val="003D06B7"/>
    <w:rsid w:val="003D3157"/>
    <w:rsid w:val="003D49F7"/>
    <w:rsid w:val="003D5B61"/>
    <w:rsid w:val="003E26FF"/>
    <w:rsid w:val="003E5243"/>
    <w:rsid w:val="003E6146"/>
    <w:rsid w:val="003F2D2B"/>
    <w:rsid w:val="003F31E0"/>
    <w:rsid w:val="003F4243"/>
    <w:rsid w:val="003F4B08"/>
    <w:rsid w:val="003F5553"/>
    <w:rsid w:val="003F7487"/>
    <w:rsid w:val="003F763A"/>
    <w:rsid w:val="00400A31"/>
    <w:rsid w:val="00403BC0"/>
    <w:rsid w:val="004043E8"/>
    <w:rsid w:val="00410023"/>
    <w:rsid w:val="004147D1"/>
    <w:rsid w:val="00416858"/>
    <w:rsid w:val="00420872"/>
    <w:rsid w:val="00421350"/>
    <w:rsid w:val="00421E55"/>
    <w:rsid w:val="00423514"/>
    <w:rsid w:val="00425EA6"/>
    <w:rsid w:val="0043004C"/>
    <w:rsid w:val="00431D3D"/>
    <w:rsid w:val="00441C5A"/>
    <w:rsid w:val="00442050"/>
    <w:rsid w:val="00445C5C"/>
    <w:rsid w:val="00451101"/>
    <w:rsid w:val="004518F8"/>
    <w:rsid w:val="00455CB6"/>
    <w:rsid w:val="004606A3"/>
    <w:rsid w:val="00462948"/>
    <w:rsid w:val="0046478C"/>
    <w:rsid w:val="00465172"/>
    <w:rsid w:val="0046598A"/>
    <w:rsid w:val="00466F22"/>
    <w:rsid w:val="00467C08"/>
    <w:rsid w:val="00470558"/>
    <w:rsid w:val="00471482"/>
    <w:rsid w:val="004726CA"/>
    <w:rsid w:val="00475163"/>
    <w:rsid w:val="00485CFE"/>
    <w:rsid w:val="00487629"/>
    <w:rsid w:val="00492FBA"/>
    <w:rsid w:val="00496168"/>
    <w:rsid w:val="004977DE"/>
    <w:rsid w:val="004A0016"/>
    <w:rsid w:val="004A053E"/>
    <w:rsid w:val="004A48AC"/>
    <w:rsid w:val="004A50A8"/>
    <w:rsid w:val="004A5D8A"/>
    <w:rsid w:val="004A7787"/>
    <w:rsid w:val="004A794C"/>
    <w:rsid w:val="004B24EF"/>
    <w:rsid w:val="004B2889"/>
    <w:rsid w:val="004B3A01"/>
    <w:rsid w:val="004B3A7C"/>
    <w:rsid w:val="004B3B8A"/>
    <w:rsid w:val="004B5617"/>
    <w:rsid w:val="004C3A08"/>
    <w:rsid w:val="004C49CD"/>
    <w:rsid w:val="004C72DE"/>
    <w:rsid w:val="004C7DDB"/>
    <w:rsid w:val="004D5FA8"/>
    <w:rsid w:val="004E17D1"/>
    <w:rsid w:val="004E3362"/>
    <w:rsid w:val="004E5B5C"/>
    <w:rsid w:val="004E6654"/>
    <w:rsid w:val="004E6DD1"/>
    <w:rsid w:val="004F47CD"/>
    <w:rsid w:val="004F7048"/>
    <w:rsid w:val="00500DFC"/>
    <w:rsid w:val="005017D8"/>
    <w:rsid w:val="00501CD7"/>
    <w:rsid w:val="00504AF5"/>
    <w:rsid w:val="00506EF6"/>
    <w:rsid w:val="0050775F"/>
    <w:rsid w:val="00510EE1"/>
    <w:rsid w:val="00520233"/>
    <w:rsid w:val="005208C2"/>
    <w:rsid w:val="00524CFD"/>
    <w:rsid w:val="00525C25"/>
    <w:rsid w:val="00530D53"/>
    <w:rsid w:val="0053294A"/>
    <w:rsid w:val="00534308"/>
    <w:rsid w:val="005363F0"/>
    <w:rsid w:val="00537DF5"/>
    <w:rsid w:val="00542344"/>
    <w:rsid w:val="0054246D"/>
    <w:rsid w:val="00544078"/>
    <w:rsid w:val="005517DA"/>
    <w:rsid w:val="00553205"/>
    <w:rsid w:val="005535A5"/>
    <w:rsid w:val="00553DC9"/>
    <w:rsid w:val="00555824"/>
    <w:rsid w:val="00555F34"/>
    <w:rsid w:val="0055758A"/>
    <w:rsid w:val="00560187"/>
    <w:rsid w:val="00566A40"/>
    <w:rsid w:val="00571EB2"/>
    <w:rsid w:val="00580F64"/>
    <w:rsid w:val="005835EF"/>
    <w:rsid w:val="00585776"/>
    <w:rsid w:val="005924C3"/>
    <w:rsid w:val="00594D94"/>
    <w:rsid w:val="00595275"/>
    <w:rsid w:val="005964EA"/>
    <w:rsid w:val="005A777C"/>
    <w:rsid w:val="005B0312"/>
    <w:rsid w:val="005B0395"/>
    <w:rsid w:val="005B060E"/>
    <w:rsid w:val="005B0A69"/>
    <w:rsid w:val="005B4EFC"/>
    <w:rsid w:val="005B547C"/>
    <w:rsid w:val="005B799D"/>
    <w:rsid w:val="005C1291"/>
    <w:rsid w:val="005C3963"/>
    <w:rsid w:val="005C76B4"/>
    <w:rsid w:val="005D0327"/>
    <w:rsid w:val="005D2FDF"/>
    <w:rsid w:val="005D4B77"/>
    <w:rsid w:val="005D5C9B"/>
    <w:rsid w:val="005E0DBB"/>
    <w:rsid w:val="005E1A6C"/>
    <w:rsid w:val="005E354C"/>
    <w:rsid w:val="005F0843"/>
    <w:rsid w:val="005F31F7"/>
    <w:rsid w:val="005F322D"/>
    <w:rsid w:val="005F3DFE"/>
    <w:rsid w:val="006032D5"/>
    <w:rsid w:val="00606B82"/>
    <w:rsid w:val="00606F71"/>
    <w:rsid w:val="00607A95"/>
    <w:rsid w:val="0061165A"/>
    <w:rsid w:val="00613385"/>
    <w:rsid w:val="00613937"/>
    <w:rsid w:val="00614B87"/>
    <w:rsid w:val="0061538C"/>
    <w:rsid w:val="00616656"/>
    <w:rsid w:val="006169CE"/>
    <w:rsid w:val="006177D6"/>
    <w:rsid w:val="0062259F"/>
    <w:rsid w:val="006234CD"/>
    <w:rsid w:val="00625FA5"/>
    <w:rsid w:val="00626AAF"/>
    <w:rsid w:val="0062711A"/>
    <w:rsid w:val="00630C14"/>
    <w:rsid w:val="0063125D"/>
    <w:rsid w:val="006320CC"/>
    <w:rsid w:val="00633539"/>
    <w:rsid w:val="006338DA"/>
    <w:rsid w:val="006405B2"/>
    <w:rsid w:val="00643FD3"/>
    <w:rsid w:val="006473DA"/>
    <w:rsid w:val="0065124C"/>
    <w:rsid w:val="00651259"/>
    <w:rsid w:val="00651FE6"/>
    <w:rsid w:val="006528B8"/>
    <w:rsid w:val="00652DEC"/>
    <w:rsid w:val="00656B63"/>
    <w:rsid w:val="00657A66"/>
    <w:rsid w:val="006601A3"/>
    <w:rsid w:val="006621B9"/>
    <w:rsid w:val="0066233F"/>
    <w:rsid w:val="006635C0"/>
    <w:rsid w:val="006651AD"/>
    <w:rsid w:val="00666A28"/>
    <w:rsid w:val="0066772E"/>
    <w:rsid w:val="00667CEF"/>
    <w:rsid w:val="00672DCF"/>
    <w:rsid w:val="00675330"/>
    <w:rsid w:val="00676686"/>
    <w:rsid w:val="006839F5"/>
    <w:rsid w:val="0068731A"/>
    <w:rsid w:val="006877E0"/>
    <w:rsid w:val="00694DDD"/>
    <w:rsid w:val="006954DE"/>
    <w:rsid w:val="006A0D39"/>
    <w:rsid w:val="006A10A4"/>
    <w:rsid w:val="006A1A39"/>
    <w:rsid w:val="006A5B2D"/>
    <w:rsid w:val="006B1476"/>
    <w:rsid w:val="006B1D57"/>
    <w:rsid w:val="006B1F72"/>
    <w:rsid w:val="006B2201"/>
    <w:rsid w:val="006B3CFA"/>
    <w:rsid w:val="006B4167"/>
    <w:rsid w:val="006B4287"/>
    <w:rsid w:val="006B5494"/>
    <w:rsid w:val="006B5DA3"/>
    <w:rsid w:val="006B7395"/>
    <w:rsid w:val="006B7664"/>
    <w:rsid w:val="006C1406"/>
    <w:rsid w:val="006C4556"/>
    <w:rsid w:val="006C4C15"/>
    <w:rsid w:val="006C6224"/>
    <w:rsid w:val="006C7A05"/>
    <w:rsid w:val="006D1C88"/>
    <w:rsid w:val="006D6671"/>
    <w:rsid w:val="006D721A"/>
    <w:rsid w:val="006E098B"/>
    <w:rsid w:val="006F3D5A"/>
    <w:rsid w:val="006F64DB"/>
    <w:rsid w:val="00706143"/>
    <w:rsid w:val="00707F71"/>
    <w:rsid w:val="00720F19"/>
    <w:rsid w:val="007224CD"/>
    <w:rsid w:val="00722F11"/>
    <w:rsid w:val="00724597"/>
    <w:rsid w:val="00727299"/>
    <w:rsid w:val="00731FE5"/>
    <w:rsid w:val="00732E71"/>
    <w:rsid w:val="00734880"/>
    <w:rsid w:val="00736930"/>
    <w:rsid w:val="00737CEF"/>
    <w:rsid w:val="0074006B"/>
    <w:rsid w:val="00743DB0"/>
    <w:rsid w:val="007454D4"/>
    <w:rsid w:val="00745BAD"/>
    <w:rsid w:val="00747BEF"/>
    <w:rsid w:val="00751471"/>
    <w:rsid w:val="007528AD"/>
    <w:rsid w:val="00753335"/>
    <w:rsid w:val="00754302"/>
    <w:rsid w:val="00756BEC"/>
    <w:rsid w:val="00760D52"/>
    <w:rsid w:val="0076411B"/>
    <w:rsid w:val="007650F5"/>
    <w:rsid w:val="00767049"/>
    <w:rsid w:val="007678B6"/>
    <w:rsid w:val="00767B4D"/>
    <w:rsid w:val="00767DA3"/>
    <w:rsid w:val="0077091A"/>
    <w:rsid w:val="00771397"/>
    <w:rsid w:val="007760E8"/>
    <w:rsid w:val="0077611D"/>
    <w:rsid w:val="0077660D"/>
    <w:rsid w:val="007833F0"/>
    <w:rsid w:val="00790299"/>
    <w:rsid w:val="00792B2A"/>
    <w:rsid w:val="00794DD6"/>
    <w:rsid w:val="0079549D"/>
    <w:rsid w:val="007976E6"/>
    <w:rsid w:val="00797D59"/>
    <w:rsid w:val="007A13AC"/>
    <w:rsid w:val="007A386D"/>
    <w:rsid w:val="007A7953"/>
    <w:rsid w:val="007B1E89"/>
    <w:rsid w:val="007B3A31"/>
    <w:rsid w:val="007B3C09"/>
    <w:rsid w:val="007B680B"/>
    <w:rsid w:val="007C35B3"/>
    <w:rsid w:val="007C37C1"/>
    <w:rsid w:val="007C5B1F"/>
    <w:rsid w:val="007C727D"/>
    <w:rsid w:val="007D00FC"/>
    <w:rsid w:val="007D0C19"/>
    <w:rsid w:val="007D2115"/>
    <w:rsid w:val="007D4C70"/>
    <w:rsid w:val="007D6992"/>
    <w:rsid w:val="007D736F"/>
    <w:rsid w:val="007E251C"/>
    <w:rsid w:val="007E41FC"/>
    <w:rsid w:val="007E5A81"/>
    <w:rsid w:val="007F7562"/>
    <w:rsid w:val="00800031"/>
    <w:rsid w:val="00804945"/>
    <w:rsid w:val="00804B71"/>
    <w:rsid w:val="0080654D"/>
    <w:rsid w:val="00811C03"/>
    <w:rsid w:val="0081353F"/>
    <w:rsid w:val="00814EB5"/>
    <w:rsid w:val="00820003"/>
    <w:rsid w:val="00821B50"/>
    <w:rsid w:val="008258C8"/>
    <w:rsid w:val="00825B55"/>
    <w:rsid w:val="00825D1A"/>
    <w:rsid w:val="0082750E"/>
    <w:rsid w:val="008300BD"/>
    <w:rsid w:val="008304C7"/>
    <w:rsid w:val="00833D6D"/>
    <w:rsid w:val="0083731D"/>
    <w:rsid w:val="00843B6A"/>
    <w:rsid w:val="00851A69"/>
    <w:rsid w:val="008520D3"/>
    <w:rsid w:val="008540EA"/>
    <w:rsid w:val="008546CB"/>
    <w:rsid w:val="0085777B"/>
    <w:rsid w:val="00860171"/>
    <w:rsid w:val="00861AF3"/>
    <w:rsid w:val="00866D51"/>
    <w:rsid w:val="00867D5E"/>
    <w:rsid w:val="00877B89"/>
    <w:rsid w:val="008831D8"/>
    <w:rsid w:val="00884893"/>
    <w:rsid w:val="00884896"/>
    <w:rsid w:val="00885442"/>
    <w:rsid w:val="00890366"/>
    <w:rsid w:val="00895B75"/>
    <w:rsid w:val="00896B43"/>
    <w:rsid w:val="008974E4"/>
    <w:rsid w:val="00897DCF"/>
    <w:rsid w:val="008A2DCB"/>
    <w:rsid w:val="008A4F1F"/>
    <w:rsid w:val="008A7B08"/>
    <w:rsid w:val="008B062E"/>
    <w:rsid w:val="008B27D7"/>
    <w:rsid w:val="008C01B5"/>
    <w:rsid w:val="008C2836"/>
    <w:rsid w:val="008C3D2C"/>
    <w:rsid w:val="008D51C4"/>
    <w:rsid w:val="008E2D8D"/>
    <w:rsid w:val="008E61C4"/>
    <w:rsid w:val="008F13A0"/>
    <w:rsid w:val="008F2F30"/>
    <w:rsid w:val="008F3F3D"/>
    <w:rsid w:val="008F56A8"/>
    <w:rsid w:val="008F7332"/>
    <w:rsid w:val="008F764D"/>
    <w:rsid w:val="0090373A"/>
    <w:rsid w:val="00903D1F"/>
    <w:rsid w:val="00905982"/>
    <w:rsid w:val="009073B1"/>
    <w:rsid w:val="009113E1"/>
    <w:rsid w:val="009168B8"/>
    <w:rsid w:val="0092374C"/>
    <w:rsid w:val="009253E9"/>
    <w:rsid w:val="00925D50"/>
    <w:rsid w:val="00932CB1"/>
    <w:rsid w:val="00933E35"/>
    <w:rsid w:val="00934562"/>
    <w:rsid w:val="00936027"/>
    <w:rsid w:val="00936622"/>
    <w:rsid w:val="00940667"/>
    <w:rsid w:val="00942C3E"/>
    <w:rsid w:val="00947D3F"/>
    <w:rsid w:val="00954596"/>
    <w:rsid w:val="009551FB"/>
    <w:rsid w:val="009623EA"/>
    <w:rsid w:val="009630C5"/>
    <w:rsid w:val="0096593A"/>
    <w:rsid w:val="00965C88"/>
    <w:rsid w:val="00970181"/>
    <w:rsid w:val="00975683"/>
    <w:rsid w:val="00983F12"/>
    <w:rsid w:val="00984486"/>
    <w:rsid w:val="00984EAB"/>
    <w:rsid w:val="00985C50"/>
    <w:rsid w:val="00985CD3"/>
    <w:rsid w:val="00986E02"/>
    <w:rsid w:val="0099248B"/>
    <w:rsid w:val="00994F53"/>
    <w:rsid w:val="00995283"/>
    <w:rsid w:val="00995467"/>
    <w:rsid w:val="009A04B5"/>
    <w:rsid w:val="009A0F02"/>
    <w:rsid w:val="009A1333"/>
    <w:rsid w:val="009A418D"/>
    <w:rsid w:val="009A66A2"/>
    <w:rsid w:val="009A70DD"/>
    <w:rsid w:val="009B2B14"/>
    <w:rsid w:val="009C4676"/>
    <w:rsid w:val="009C5211"/>
    <w:rsid w:val="009D0E36"/>
    <w:rsid w:val="009D3B28"/>
    <w:rsid w:val="009D4451"/>
    <w:rsid w:val="009D5CC4"/>
    <w:rsid w:val="009D7374"/>
    <w:rsid w:val="009D785A"/>
    <w:rsid w:val="009D7B30"/>
    <w:rsid w:val="009E1741"/>
    <w:rsid w:val="009E238C"/>
    <w:rsid w:val="009E4232"/>
    <w:rsid w:val="009F0C87"/>
    <w:rsid w:val="009F4FCA"/>
    <w:rsid w:val="00A00875"/>
    <w:rsid w:val="00A05089"/>
    <w:rsid w:val="00A06554"/>
    <w:rsid w:val="00A110DD"/>
    <w:rsid w:val="00A1169A"/>
    <w:rsid w:val="00A13944"/>
    <w:rsid w:val="00A14FE1"/>
    <w:rsid w:val="00A16593"/>
    <w:rsid w:val="00A1724A"/>
    <w:rsid w:val="00A20274"/>
    <w:rsid w:val="00A233F9"/>
    <w:rsid w:val="00A23C64"/>
    <w:rsid w:val="00A240BB"/>
    <w:rsid w:val="00A24CAC"/>
    <w:rsid w:val="00A3173F"/>
    <w:rsid w:val="00A329F9"/>
    <w:rsid w:val="00A35DEC"/>
    <w:rsid w:val="00A41060"/>
    <w:rsid w:val="00A622D0"/>
    <w:rsid w:val="00A62C34"/>
    <w:rsid w:val="00A65CC0"/>
    <w:rsid w:val="00A67354"/>
    <w:rsid w:val="00A71C48"/>
    <w:rsid w:val="00A76C27"/>
    <w:rsid w:val="00A76EF1"/>
    <w:rsid w:val="00A852B3"/>
    <w:rsid w:val="00A877C3"/>
    <w:rsid w:val="00A927D5"/>
    <w:rsid w:val="00A927D7"/>
    <w:rsid w:val="00A936F0"/>
    <w:rsid w:val="00A94D2A"/>
    <w:rsid w:val="00A95488"/>
    <w:rsid w:val="00A96AA8"/>
    <w:rsid w:val="00AA00F2"/>
    <w:rsid w:val="00AA12BD"/>
    <w:rsid w:val="00AA20A6"/>
    <w:rsid w:val="00AA4BB9"/>
    <w:rsid w:val="00AA5B68"/>
    <w:rsid w:val="00AB3A03"/>
    <w:rsid w:val="00AC0E1C"/>
    <w:rsid w:val="00AC268F"/>
    <w:rsid w:val="00AC50EC"/>
    <w:rsid w:val="00AC7824"/>
    <w:rsid w:val="00AD0C40"/>
    <w:rsid w:val="00AD4C3E"/>
    <w:rsid w:val="00AD627A"/>
    <w:rsid w:val="00AE08BA"/>
    <w:rsid w:val="00AE0B14"/>
    <w:rsid w:val="00AE6A2E"/>
    <w:rsid w:val="00AF0F73"/>
    <w:rsid w:val="00AF3F31"/>
    <w:rsid w:val="00AF42B5"/>
    <w:rsid w:val="00AF5C1A"/>
    <w:rsid w:val="00B0175F"/>
    <w:rsid w:val="00B02005"/>
    <w:rsid w:val="00B02123"/>
    <w:rsid w:val="00B0259C"/>
    <w:rsid w:val="00B031D8"/>
    <w:rsid w:val="00B055C0"/>
    <w:rsid w:val="00B07625"/>
    <w:rsid w:val="00B2107B"/>
    <w:rsid w:val="00B21155"/>
    <w:rsid w:val="00B260A0"/>
    <w:rsid w:val="00B31060"/>
    <w:rsid w:val="00B32492"/>
    <w:rsid w:val="00B3575A"/>
    <w:rsid w:val="00B431EA"/>
    <w:rsid w:val="00B441BE"/>
    <w:rsid w:val="00B44744"/>
    <w:rsid w:val="00B47336"/>
    <w:rsid w:val="00B47E01"/>
    <w:rsid w:val="00B53C31"/>
    <w:rsid w:val="00B543F6"/>
    <w:rsid w:val="00B569F5"/>
    <w:rsid w:val="00B606C5"/>
    <w:rsid w:val="00B62C4F"/>
    <w:rsid w:val="00B65100"/>
    <w:rsid w:val="00B66B0C"/>
    <w:rsid w:val="00B728DA"/>
    <w:rsid w:val="00B743BF"/>
    <w:rsid w:val="00B751FA"/>
    <w:rsid w:val="00B811B2"/>
    <w:rsid w:val="00B835CD"/>
    <w:rsid w:val="00B85A7C"/>
    <w:rsid w:val="00B92C15"/>
    <w:rsid w:val="00B9761D"/>
    <w:rsid w:val="00BA06BC"/>
    <w:rsid w:val="00BA13DF"/>
    <w:rsid w:val="00BA1CBC"/>
    <w:rsid w:val="00BA3F77"/>
    <w:rsid w:val="00BA4E17"/>
    <w:rsid w:val="00BA7A48"/>
    <w:rsid w:val="00BB1738"/>
    <w:rsid w:val="00BB2AC2"/>
    <w:rsid w:val="00BB4612"/>
    <w:rsid w:val="00BB4A03"/>
    <w:rsid w:val="00BB7839"/>
    <w:rsid w:val="00BC0880"/>
    <w:rsid w:val="00BC124E"/>
    <w:rsid w:val="00BC19ED"/>
    <w:rsid w:val="00BC2188"/>
    <w:rsid w:val="00BC3A59"/>
    <w:rsid w:val="00BC3BD1"/>
    <w:rsid w:val="00BC6BD7"/>
    <w:rsid w:val="00BC7AAC"/>
    <w:rsid w:val="00BD03D6"/>
    <w:rsid w:val="00BD1F9B"/>
    <w:rsid w:val="00BD218E"/>
    <w:rsid w:val="00BD4D5F"/>
    <w:rsid w:val="00BD5E91"/>
    <w:rsid w:val="00BE13B5"/>
    <w:rsid w:val="00BE5AB1"/>
    <w:rsid w:val="00BE5B38"/>
    <w:rsid w:val="00BE6266"/>
    <w:rsid w:val="00BE6BCB"/>
    <w:rsid w:val="00BF02D5"/>
    <w:rsid w:val="00BF166D"/>
    <w:rsid w:val="00BF23B4"/>
    <w:rsid w:val="00BF2F53"/>
    <w:rsid w:val="00C02787"/>
    <w:rsid w:val="00C06D01"/>
    <w:rsid w:val="00C076C5"/>
    <w:rsid w:val="00C14582"/>
    <w:rsid w:val="00C1458F"/>
    <w:rsid w:val="00C16729"/>
    <w:rsid w:val="00C16DB4"/>
    <w:rsid w:val="00C202CB"/>
    <w:rsid w:val="00C21F74"/>
    <w:rsid w:val="00C24FFE"/>
    <w:rsid w:val="00C25DB7"/>
    <w:rsid w:val="00C31998"/>
    <w:rsid w:val="00C32127"/>
    <w:rsid w:val="00C33438"/>
    <w:rsid w:val="00C42578"/>
    <w:rsid w:val="00C43521"/>
    <w:rsid w:val="00C46F6F"/>
    <w:rsid w:val="00C47E4D"/>
    <w:rsid w:val="00C51F48"/>
    <w:rsid w:val="00C52140"/>
    <w:rsid w:val="00C616B4"/>
    <w:rsid w:val="00C63E7E"/>
    <w:rsid w:val="00C6426B"/>
    <w:rsid w:val="00C656F8"/>
    <w:rsid w:val="00C6767E"/>
    <w:rsid w:val="00C705AF"/>
    <w:rsid w:val="00C71E22"/>
    <w:rsid w:val="00C71F1E"/>
    <w:rsid w:val="00C73AE8"/>
    <w:rsid w:val="00C73D25"/>
    <w:rsid w:val="00C7495A"/>
    <w:rsid w:val="00C74E6E"/>
    <w:rsid w:val="00C75254"/>
    <w:rsid w:val="00C75742"/>
    <w:rsid w:val="00C75F9B"/>
    <w:rsid w:val="00C76CFF"/>
    <w:rsid w:val="00C770DF"/>
    <w:rsid w:val="00C80D01"/>
    <w:rsid w:val="00C82AE5"/>
    <w:rsid w:val="00C830D5"/>
    <w:rsid w:val="00C84C28"/>
    <w:rsid w:val="00C86C95"/>
    <w:rsid w:val="00C87CCF"/>
    <w:rsid w:val="00C87DE6"/>
    <w:rsid w:val="00C90E46"/>
    <w:rsid w:val="00C9119D"/>
    <w:rsid w:val="00C9165C"/>
    <w:rsid w:val="00C92AF0"/>
    <w:rsid w:val="00C93A32"/>
    <w:rsid w:val="00C9624A"/>
    <w:rsid w:val="00C96CCA"/>
    <w:rsid w:val="00CB5CA5"/>
    <w:rsid w:val="00CB6547"/>
    <w:rsid w:val="00CC053E"/>
    <w:rsid w:val="00CC263B"/>
    <w:rsid w:val="00CC2830"/>
    <w:rsid w:val="00CC3D64"/>
    <w:rsid w:val="00CC3F0C"/>
    <w:rsid w:val="00CC4747"/>
    <w:rsid w:val="00CD35CF"/>
    <w:rsid w:val="00CD3CB3"/>
    <w:rsid w:val="00CD3DD3"/>
    <w:rsid w:val="00CE5D7E"/>
    <w:rsid w:val="00CE78CA"/>
    <w:rsid w:val="00CF07B7"/>
    <w:rsid w:val="00CF1296"/>
    <w:rsid w:val="00CF47EE"/>
    <w:rsid w:val="00CF4BF7"/>
    <w:rsid w:val="00CF6119"/>
    <w:rsid w:val="00CF69CC"/>
    <w:rsid w:val="00D01E49"/>
    <w:rsid w:val="00D03E7E"/>
    <w:rsid w:val="00D05219"/>
    <w:rsid w:val="00D05DA1"/>
    <w:rsid w:val="00D076E3"/>
    <w:rsid w:val="00D102FF"/>
    <w:rsid w:val="00D105B9"/>
    <w:rsid w:val="00D1460C"/>
    <w:rsid w:val="00D2031C"/>
    <w:rsid w:val="00D2510B"/>
    <w:rsid w:val="00D4339F"/>
    <w:rsid w:val="00D43DE6"/>
    <w:rsid w:val="00D478D7"/>
    <w:rsid w:val="00D50975"/>
    <w:rsid w:val="00D536B2"/>
    <w:rsid w:val="00D5567A"/>
    <w:rsid w:val="00D57164"/>
    <w:rsid w:val="00D57ACB"/>
    <w:rsid w:val="00D61378"/>
    <w:rsid w:val="00D622A2"/>
    <w:rsid w:val="00D62FA9"/>
    <w:rsid w:val="00D66E1F"/>
    <w:rsid w:val="00D70EAD"/>
    <w:rsid w:val="00D72090"/>
    <w:rsid w:val="00D72568"/>
    <w:rsid w:val="00D73A93"/>
    <w:rsid w:val="00D73C2A"/>
    <w:rsid w:val="00D8399B"/>
    <w:rsid w:val="00D87C84"/>
    <w:rsid w:val="00D90E1A"/>
    <w:rsid w:val="00D9230D"/>
    <w:rsid w:val="00D924A7"/>
    <w:rsid w:val="00D94B6C"/>
    <w:rsid w:val="00DA235D"/>
    <w:rsid w:val="00DA2700"/>
    <w:rsid w:val="00DA37E6"/>
    <w:rsid w:val="00DA49A7"/>
    <w:rsid w:val="00DA7659"/>
    <w:rsid w:val="00DB3421"/>
    <w:rsid w:val="00DB49B0"/>
    <w:rsid w:val="00DB791D"/>
    <w:rsid w:val="00DB7A18"/>
    <w:rsid w:val="00DC11DA"/>
    <w:rsid w:val="00DC2034"/>
    <w:rsid w:val="00DC39ED"/>
    <w:rsid w:val="00DC3B09"/>
    <w:rsid w:val="00DC7C12"/>
    <w:rsid w:val="00DD2D3F"/>
    <w:rsid w:val="00DD6137"/>
    <w:rsid w:val="00DD7CDE"/>
    <w:rsid w:val="00DE3389"/>
    <w:rsid w:val="00DE33B0"/>
    <w:rsid w:val="00DE763B"/>
    <w:rsid w:val="00DF0DA4"/>
    <w:rsid w:val="00DF33A3"/>
    <w:rsid w:val="00DF7785"/>
    <w:rsid w:val="00E00BA4"/>
    <w:rsid w:val="00E03BAA"/>
    <w:rsid w:val="00E075AA"/>
    <w:rsid w:val="00E07D6B"/>
    <w:rsid w:val="00E119BA"/>
    <w:rsid w:val="00E13C45"/>
    <w:rsid w:val="00E150AF"/>
    <w:rsid w:val="00E15375"/>
    <w:rsid w:val="00E155EC"/>
    <w:rsid w:val="00E2091B"/>
    <w:rsid w:val="00E26F75"/>
    <w:rsid w:val="00E316AF"/>
    <w:rsid w:val="00E3244F"/>
    <w:rsid w:val="00E3550F"/>
    <w:rsid w:val="00E41E18"/>
    <w:rsid w:val="00E44F5A"/>
    <w:rsid w:val="00E45A5D"/>
    <w:rsid w:val="00E46FC6"/>
    <w:rsid w:val="00E477F7"/>
    <w:rsid w:val="00E47825"/>
    <w:rsid w:val="00E54B4A"/>
    <w:rsid w:val="00E55499"/>
    <w:rsid w:val="00E56C13"/>
    <w:rsid w:val="00E60A8F"/>
    <w:rsid w:val="00E61BE2"/>
    <w:rsid w:val="00E6461A"/>
    <w:rsid w:val="00E66B7A"/>
    <w:rsid w:val="00E67288"/>
    <w:rsid w:val="00E7381F"/>
    <w:rsid w:val="00E76AC3"/>
    <w:rsid w:val="00E7718A"/>
    <w:rsid w:val="00E776D3"/>
    <w:rsid w:val="00E82550"/>
    <w:rsid w:val="00E8530C"/>
    <w:rsid w:val="00E86930"/>
    <w:rsid w:val="00E941E2"/>
    <w:rsid w:val="00E97C88"/>
    <w:rsid w:val="00E97D47"/>
    <w:rsid w:val="00EA01C8"/>
    <w:rsid w:val="00EA17B7"/>
    <w:rsid w:val="00EA24F4"/>
    <w:rsid w:val="00EA3D4F"/>
    <w:rsid w:val="00EA787F"/>
    <w:rsid w:val="00EB1192"/>
    <w:rsid w:val="00EB2A2B"/>
    <w:rsid w:val="00EB6769"/>
    <w:rsid w:val="00EB6AB0"/>
    <w:rsid w:val="00EC0865"/>
    <w:rsid w:val="00EC0CF3"/>
    <w:rsid w:val="00EC1B05"/>
    <w:rsid w:val="00EC778D"/>
    <w:rsid w:val="00ED2737"/>
    <w:rsid w:val="00ED4F41"/>
    <w:rsid w:val="00ED5616"/>
    <w:rsid w:val="00ED7274"/>
    <w:rsid w:val="00ED7A7C"/>
    <w:rsid w:val="00EE06EB"/>
    <w:rsid w:val="00EE4978"/>
    <w:rsid w:val="00EE4DC6"/>
    <w:rsid w:val="00EE5CF1"/>
    <w:rsid w:val="00EF090D"/>
    <w:rsid w:val="00EF0DE0"/>
    <w:rsid w:val="00EF1539"/>
    <w:rsid w:val="00EF1A29"/>
    <w:rsid w:val="00EF42FD"/>
    <w:rsid w:val="00EF46BF"/>
    <w:rsid w:val="00EF6A60"/>
    <w:rsid w:val="00F01FEE"/>
    <w:rsid w:val="00F041D6"/>
    <w:rsid w:val="00F1284B"/>
    <w:rsid w:val="00F142C9"/>
    <w:rsid w:val="00F177E3"/>
    <w:rsid w:val="00F21167"/>
    <w:rsid w:val="00F268C9"/>
    <w:rsid w:val="00F26AD0"/>
    <w:rsid w:val="00F26DF2"/>
    <w:rsid w:val="00F2776F"/>
    <w:rsid w:val="00F30248"/>
    <w:rsid w:val="00F3303B"/>
    <w:rsid w:val="00F40CF1"/>
    <w:rsid w:val="00F40ED6"/>
    <w:rsid w:val="00F44C66"/>
    <w:rsid w:val="00F46050"/>
    <w:rsid w:val="00F51A12"/>
    <w:rsid w:val="00F56BF6"/>
    <w:rsid w:val="00F57A70"/>
    <w:rsid w:val="00F6089F"/>
    <w:rsid w:val="00F615F3"/>
    <w:rsid w:val="00F70028"/>
    <w:rsid w:val="00F71B8F"/>
    <w:rsid w:val="00F72190"/>
    <w:rsid w:val="00F73012"/>
    <w:rsid w:val="00F735F6"/>
    <w:rsid w:val="00F75B9B"/>
    <w:rsid w:val="00F818B1"/>
    <w:rsid w:val="00F84769"/>
    <w:rsid w:val="00F84BC3"/>
    <w:rsid w:val="00F92E26"/>
    <w:rsid w:val="00F95761"/>
    <w:rsid w:val="00F96A3C"/>
    <w:rsid w:val="00F974FC"/>
    <w:rsid w:val="00F97B2B"/>
    <w:rsid w:val="00FA02E7"/>
    <w:rsid w:val="00FA1919"/>
    <w:rsid w:val="00FA22C2"/>
    <w:rsid w:val="00FA2D20"/>
    <w:rsid w:val="00FB1191"/>
    <w:rsid w:val="00FB35DB"/>
    <w:rsid w:val="00FB3B51"/>
    <w:rsid w:val="00FB5BAB"/>
    <w:rsid w:val="00FD0B4D"/>
    <w:rsid w:val="00FD0D64"/>
    <w:rsid w:val="00FD1124"/>
    <w:rsid w:val="00FD2F5D"/>
    <w:rsid w:val="00FD3A48"/>
    <w:rsid w:val="00FD5677"/>
    <w:rsid w:val="00FE06BE"/>
    <w:rsid w:val="00FE2FE5"/>
    <w:rsid w:val="00FE34D1"/>
    <w:rsid w:val="00FE354D"/>
    <w:rsid w:val="00FE4C29"/>
    <w:rsid w:val="00FF0C45"/>
    <w:rsid w:val="00FF1D1B"/>
    <w:rsid w:val="00FF4151"/>
    <w:rsid w:val="00FF5C15"/>
    <w:rsid w:val="00FF72F6"/>
    <w:rsid w:val="30031EFA"/>
    <w:rsid w:val="67A60E4B"/>
    <w:rsid w:val="794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D450A8-5488-42E6-B9A7-C32D1128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6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pPr>
      <w:jc w:val="both"/>
    </w:pPr>
    <w:rPr>
      <w:sz w:val="28"/>
      <w:lang w:val="zh-CN" w:eastAsia="zh-CN"/>
    </w:rPr>
  </w:style>
  <w:style w:type="paragraph" w:styleId="ac">
    <w:name w:val="Body Text Indent"/>
    <w:basedOn w:val="a"/>
    <w:link w:val="ad"/>
    <w:unhideWhenUsed/>
    <w:qFormat/>
    <w:pPr>
      <w:ind w:firstLine="360"/>
      <w:jc w:val="both"/>
    </w:pPr>
    <w:rPr>
      <w:sz w:val="28"/>
      <w:lang w:val="zh-CN" w:eastAsia="zh-CN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locked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cs="Times New Roman"/>
      <w:sz w:val="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qFormat/>
    <w:rPr>
      <w:sz w:val="28"/>
      <w:szCs w:val="24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qFormat/>
    <w:rPr>
      <w:sz w:val="28"/>
      <w:szCs w:val="24"/>
      <w:lang w:val="zh-CN" w:eastAsia="zh-CN"/>
    </w:rPr>
  </w:style>
  <w:style w:type="paragraph" w:customStyle="1" w:styleId="ConsPlusNormal">
    <w:name w:val="ConsPlusNormal"/>
    <w:rsid w:val="009A418D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143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32F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A9622F945EBA7FF77029293C5D085AFE36199D41CEAE6D30C2EE24003F24F00C5BFDE53E924E036C0EC8985D6459A4CFAFE87502464D72F9D0D6AzES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DA9622F945EBA7FF77029293C5D085AFE36199D41CEAE6D30C2EE24003F24F00C5BFDE53E924E036C0EC898BD6459A4CFAFE87502464D72F9D0D6AzES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5761-4A23-4C29-9057-2ED6E873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RST</Company>
  <LinksUpToDate>false</LinksUpToDate>
  <CharactersWithSpaces>29590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422</cp:lastModifiedBy>
  <cp:revision>3</cp:revision>
  <cp:lastPrinted>2023-07-06T14:58:00Z</cp:lastPrinted>
  <dcterms:created xsi:type="dcterms:W3CDTF">2023-07-07T07:13:00Z</dcterms:created>
  <dcterms:modified xsi:type="dcterms:W3CDTF">2023-08-07T06:40:00Z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3CBBABD6E45A40BCBE0135A1255A7C52</vt:lpwstr>
  </property>
</Properties>
</file>